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52DE4" w14:textId="3BF0EA38" w:rsidR="00111C07" w:rsidRDefault="00111C07" w:rsidP="00D17365">
      <w:pPr>
        <w:pStyle w:val="Overskrift2"/>
      </w:pPr>
    </w:p>
    <w:p w14:paraId="034E872E" w14:textId="77777777" w:rsidR="00111C07" w:rsidRPr="00111C07" w:rsidRDefault="00111C07" w:rsidP="00111C07">
      <w:pPr>
        <w:keepNext/>
        <w:keepLines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rPr>
          <w:rFonts w:ascii="NewCenturySchlbk" w:hAnsi="NewCenturySchlbk"/>
          <w:snapToGrid w:val="0"/>
          <w:sz w:val="22"/>
          <w:szCs w:val="20"/>
          <w:lang w:eastAsia="nb-NO"/>
        </w:rPr>
      </w:pPr>
    </w:p>
    <w:p w14:paraId="76A4B338" w14:textId="77777777" w:rsidR="00111C07" w:rsidRPr="00111C07" w:rsidRDefault="00111C07" w:rsidP="00111C07">
      <w:pPr>
        <w:keepNext/>
        <w:keepLines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rPr>
          <w:rFonts w:ascii="NewCenturySchlbk" w:hAnsi="NewCenturySchlbk"/>
          <w:snapToGrid w:val="0"/>
          <w:sz w:val="22"/>
          <w:szCs w:val="20"/>
          <w:lang w:eastAsia="nb-NO"/>
        </w:rPr>
      </w:pPr>
    </w:p>
    <w:p w14:paraId="277C5E70" w14:textId="77777777" w:rsidR="00111C07" w:rsidRPr="00111C07" w:rsidRDefault="00111C07" w:rsidP="00111C07">
      <w:pPr>
        <w:keepNext/>
        <w:keepLines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rPr>
          <w:rFonts w:ascii="NewCenturySchlbk" w:hAnsi="NewCenturySchlbk"/>
          <w:snapToGrid w:val="0"/>
          <w:sz w:val="22"/>
          <w:szCs w:val="20"/>
          <w:lang w:eastAsia="nb-NO"/>
        </w:rPr>
      </w:pPr>
    </w:p>
    <w:p w14:paraId="693FB93D" w14:textId="77777777" w:rsidR="00111C07" w:rsidRPr="00111C07" w:rsidRDefault="00701389" w:rsidP="00701389">
      <w:pPr>
        <w:keepNext/>
        <w:keepLines/>
        <w:tabs>
          <w:tab w:val="left" w:pos="0"/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6372"/>
        </w:tabs>
        <w:rPr>
          <w:rFonts w:ascii="NewCenturySchlbk" w:hAnsi="NewCenturySchlbk"/>
          <w:snapToGrid w:val="0"/>
          <w:sz w:val="52"/>
          <w:szCs w:val="52"/>
          <w:lang w:eastAsia="nb-NO"/>
        </w:rPr>
      </w:pPr>
      <w:r>
        <w:rPr>
          <w:rFonts w:ascii="NewCenturySchlbk" w:hAnsi="NewCenturySchlbk"/>
          <w:snapToGrid w:val="0"/>
          <w:sz w:val="52"/>
          <w:szCs w:val="52"/>
          <w:lang w:eastAsia="nb-NO"/>
        </w:rPr>
        <w:tab/>
      </w:r>
      <w:r>
        <w:rPr>
          <w:rFonts w:ascii="NewCenturySchlbk" w:hAnsi="NewCenturySchlbk"/>
          <w:snapToGrid w:val="0"/>
          <w:sz w:val="52"/>
          <w:szCs w:val="52"/>
          <w:lang w:eastAsia="nb-NO"/>
        </w:rPr>
        <w:tab/>
      </w:r>
      <w:r>
        <w:rPr>
          <w:rFonts w:ascii="NewCenturySchlbk" w:hAnsi="NewCenturySchlbk"/>
          <w:snapToGrid w:val="0"/>
          <w:sz w:val="52"/>
          <w:szCs w:val="52"/>
          <w:lang w:eastAsia="nb-NO"/>
        </w:rPr>
        <w:tab/>
      </w:r>
      <w:r>
        <w:rPr>
          <w:rFonts w:ascii="NewCenturySchlbk" w:hAnsi="NewCenturySchlbk"/>
          <w:snapToGrid w:val="0"/>
          <w:sz w:val="52"/>
          <w:szCs w:val="52"/>
          <w:lang w:eastAsia="nb-NO"/>
        </w:rPr>
        <w:tab/>
      </w:r>
      <w:r>
        <w:rPr>
          <w:rFonts w:ascii="NewCenturySchlbk" w:hAnsi="NewCenturySchlbk"/>
          <w:snapToGrid w:val="0"/>
          <w:sz w:val="52"/>
          <w:szCs w:val="52"/>
          <w:lang w:eastAsia="nb-NO"/>
        </w:rPr>
        <w:tab/>
      </w:r>
      <w:r>
        <w:rPr>
          <w:rFonts w:ascii="NewCenturySchlbk" w:hAnsi="NewCenturySchlbk"/>
          <w:snapToGrid w:val="0"/>
          <w:sz w:val="52"/>
          <w:szCs w:val="52"/>
          <w:lang w:eastAsia="nb-NO"/>
        </w:rPr>
        <w:tab/>
      </w:r>
      <w:r>
        <w:rPr>
          <w:rFonts w:ascii="NewCenturySchlbk" w:hAnsi="NewCenturySchlbk"/>
          <w:snapToGrid w:val="0"/>
          <w:sz w:val="52"/>
          <w:szCs w:val="52"/>
          <w:lang w:eastAsia="nb-NO"/>
        </w:rPr>
        <w:tab/>
      </w:r>
      <w:r>
        <w:rPr>
          <w:rFonts w:ascii="NewCenturySchlbk" w:hAnsi="NewCenturySchlbk"/>
          <w:snapToGrid w:val="0"/>
          <w:sz w:val="52"/>
          <w:szCs w:val="52"/>
          <w:lang w:eastAsia="nb-NO"/>
        </w:rPr>
        <w:tab/>
      </w:r>
      <w:r>
        <w:rPr>
          <w:rFonts w:ascii="NewCenturySchlbk" w:hAnsi="NewCenturySchlbk"/>
          <w:snapToGrid w:val="0"/>
          <w:sz w:val="52"/>
          <w:szCs w:val="52"/>
          <w:lang w:eastAsia="nb-NO"/>
        </w:rPr>
        <w:tab/>
      </w:r>
    </w:p>
    <w:p w14:paraId="4CB24F19" w14:textId="77777777" w:rsidR="00111C07" w:rsidRPr="00111C07" w:rsidRDefault="00111C07" w:rsidP="00111C07">
      <w:pPr>
        <w:keepNext/>
        <w:keepLines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rPr>
          <w:rFonts w:ascii="NewCenturySchlbk" w:hAnsi="NewCenturySchlbk"/>
          <w:snapToGrid w:val="0"/>
          <w:sz w:val="52"/>
          <w:szCs w:val="52"/>
          <w:lang w:eastAsia="nb-NO"/>
        </w:rPr>
      </w:pPr>
    </w:p>
    <w:p w14:paraId="6F91482C" w14:textId="77777777" w:rsidR="00701389" w:rsidRDefault="00701389" w:rsidP="00111C07">
      <w:pPr>
        <w:tabs>
          <w:tab w:val="left" w:pos="709"/>
        </w:tabs>
        <w:spacing w:after="120"/>
        <w:ind w:left="709" w:hanging="283"/>
        <w:jc w:val="center"/>
        <w:rPr>
          <w:rFonts w:ascii="Garamond" w:hAnsi="Garamond"/>
          <w:b/>
          <w:sz w:val="56"/>
          <w:szCs w:val="56"/>
          <w:lang w:eastAsia="nb-NO"/>
        </w:rPr>
      </w:pPr>
    </w:p>
    <w:p w14:paraId="338AB4E0" w14:textId="77777777" w:rsidR="00701389" w:rsidRDefault="00701389" w:rsidP="00111C07">
      <w:pPr>
        <w:tabs>
          <w:tab w:val="left" w:pos="709"/>
        </w:tabs>
        <w:spacing w:after="120"/>
        <w:ind w:left="709" w:hanging="283"/>
        <w:jc w:val="center"/>
        <w:rPr>
          <w:rFonts w:ascii="Garamond" w:hAnsi="Garamond"/>
          <w:b/>
          <w:sz w:val="56"/>
          <w:szCs w:val="56"/>
          <w:lang w:eastAsia="nb-NO"/>
        </w:rPr>
      </w:pPr>
    </w:p>
    <w:p w14:paraId="6B49B6A3" w14:textId="25C8229D" w:rsidR="00111C07" w:rsidRPr="00730506" w:rsidRDefault="00D17365" w:rsidP="00111C07">
      <w:pPr>
        <w:tabs>
          <w:tab w:val="left" w:pos="709"/>
        </w:tabs>
        <w:spacing w:after="120"/>
        <w:ind w:left="709" w:hanging="283"/>
        <w:jc w:val="center"/>
        <w:rPr>
          <w:rFonts w:ascii="Garamond" w:hAnsi="Garamond"/>
          <w:b/>
          <w:sz w:val="56"/>
          <w:szCs w:val="56"/>
          <w:lang w:eastAsia="nb-NO"/>
        </w:rPr>
      </w:pPr>
      <w:r>
        <w:rPr>
          <w:rFonts w:ascii="Garamond" w:hAnsi="Garamond"/>
          <w:b/>
          <w:sz w:val="56"/>
          <w:szCs w:val="56"/>
          <w:lang w:eastAsia="nb-NO"/>
        </w:rPr>
        <w:t>Høring</w:t>
      </w:r>
    </w:p>
    <w:p w14:paraId="05F06D13" w14:textId="77777777" w:rsidR="00111C07" w:rsidRPr="005A3DD0" w:rsidRDefault="00111C07" w:rsidP="00111C07">
      <w:pPr>
        <w:tabs>
          <w:tab w:val="left" w:pos="709"/>
        </w:tabs>
        <w:spacing w:after="120"/>
        <w:ind w:left="709"/>
        <w:jc w:val="center"/>
        <w:rPr>
          <w:rFonts w:ascii="Garamond" w:hAnsi="Garamond"/>
          <w:b/>
          <w:sz w:val="32"/>
          <w:szCs w:val="32"/>
          <w:lang w:eastAsia="nb-NO"/>
        </w:rPr>
      </w:pPr>
    </w:p>
    <w:p w14:paraId="73952E11" w14:textId="1D84EE53" w:rsidR="00111C07" w:rsidRPr="005A3DD0" w:rsidRDefault="00D17365" w:rsidP="00111C07">
      <w:pPr>
        <w:tabs>
          <w:tab w:val="left" w:pos="709"/>
        </w:tabs>
        <w:spacing w:after="120"/>
        <w:ind w:left="709"/>
        <w:jc w:val="center"/>
        <w:rPr>
          <w:rFonts w:ascii="Garamond" w:hAnsi="Garamond"/>
          <w:b/>
          <w:sz w:val="40"/>
          <w:szCs w:val="40"/>
          <w:lang w:eastAsia="nb-NO"/>
        </w:rPr>
      </w:pPr>
      <w:r>
        <w:rPr>
          <w:rFonts w:ascii="Garamond" w:hAnsi="Garamond"/>
          <w:b/>
          <w:sz w:val="40"/>
          <w:szCs w:val="40"/>
          <w:lang w:eastAsia="nb-NO"/>
        </w:rPr>
        <w:t xml:space="preserve"> foreløpig konkurransegrunnlag</w:t>
      </w:r>
    </w:p>
    <w:p w14:paraId="3D153CE9" w14:textId="77777777" w:rsidR="00111C07" w:rsidRPr="005A3DD0" w:rsidRDefault="00111C07" w:rsidP="00111C07">
      <w:pPr>
        <w:tabs>
          <w:tab w:val="left" w:pos="709"/>
        </w:tabs>
        <w:spacing w:after="120"/>
        <w:ind w:left="709"/>
        <w:jc w:val="center"/>
        <w:rPr>
          <w:rFonts w:ascii="Garamond" w:hAnsi="Garamond"/>
          <w:b/>
          <w:sz w:val="40"/>
          <w:szCs w:val="40"/>
          <w:lang w:eastAsia="nb-NO"/>
        </w:rPr>
      </w:pPr>
    </w:p>
    <w:p w14:paraId="72CE7E7F" w14:textId="73622847" w:rsidR="007773F0" w:rsidRPr="005A3DD0" w:rsidRDefault="00E769D6" w:rsidP="00E769D6">
      <w:pPr>
        <w:tabs>
          <w:tab w:val="left" w:pos="709"/>
        </w:tabs>
        <w:spacing w:after="120"/>
        <w:ind w:left="709"/>
        <w:jc w:val="center"/>
        <w:rPr>
          <w:rFonts w:ascii="Garamond" w:hAnsi="Garamond"/>
          <w:b/>
          <w:sz w:val="40"/>
          <w:szCs w:val="40"/>
          <w:lang w:eastAsia="nb-NO"/>
        </w:rPr>
      </w:pPr>
      <w:r>
        <w:rPr>
          <w:rFonts w:ascii="Garamond" w:hAnsi="Garamond"/>
          <w:b/>
          <w:sz w:val="40"/>
          <w:szCs w:val="40"/>
          <w:lang w:eastAsia="nb-NO"/>
        </w:rPr>
        <w:t>rammeavtale</w:t>
      </w:r>
      <w:r w:rsidR="00ED0143">
        <w:rPr>
          <w:rFonts w:ascii="Garamond" w:hAnsi="Garamond"/>
          <w:b/>
          <w:sz w:val="40"/>
          <w:szCs w:val="40"/>
          <w:lang w:eastAsia="nb-NO"/>
        </w:rPr>
        <w:t xml:space="preserve"> suge- og spyletjenester </w:t>
      </w:r>
      <w:r w:rsidR="00ED0143">
        <w:rPr>
          <w:rFonts w:ascii="Garamond" w:hAnsi="Garamond"/>
          <w:b/>
          <w:sz w:val="40"/>
          <w:szCs w:val="40"/>
          <w:lang w:eastAsia="nb-NO"/>
        </w:rPr>
        <w:br/>
        <w:t>Harstad og omegn</w:t>
      </w:r>
    </w:p>
    <w:tbl>
      <w:tblPr>
        <w:tblpPr w:leftFromText="141" w:rightFromText="141" w:vertAnchor="text" w:horzAnchor="margin" w:tblpXSpec="center" w:tblpY="3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</w:tblGrid>
      <w:tr w:rsidR="007773F0" w:rsidRPr="005A3DD0" w14:paraId="513044A0" w14:textId="77777777" w:rsidTr="00111C07">
        <w:tc>
          <w:tcPr>
            <w:tcW w:w="4110" w:type="dxa"/>
            <w:shd w:val="clear" w:color="auto" w:fill="F3F3F3"/>
          </w:tcPr>
          <w:p w14:paraId="76D7D5C1" w14:textId="77777777" w:rsidR="007773F0" w:rsidRPr="005A3DD0" w:rsidRDefault="007773F0" w:rsidP="00111C07">
            <w:pPr>
              <w:tabs>
                <w:tab w:val="left" w:pos="709"/>
              </w:tabs>
              <w:spacing w:after="120"/>
              <w:ind w:right="65"/>
              <w:jc w:val="center"/>
              <w:rPr>
                <w:rFonts w:ascii="Garamond" w:hAnsi="Garamond"/>
                <w:b/>
                <w:sz w:val="36"/>
                <w:szCs w:val="36"/>
                <w:lang w:eastAsia="nb-NO"/>
              </w:rPr>
            </w:pPr>
            <w:r w:rsidRPr="005A3DD0">
              <w:rPr>
                <w:rFonts w:ascii="Garamond" w:hAnsi="Garamond"/>
                <w:b/>
                <w:sz w:val="36"/>
                <w:szCs w:val="36"/>
                <w:lang w:eastAsia="nb-NO"/>
              </w:rPr>
              <w:t>Saksnummer</w:t>
            </w:r>
          </w:p>
        </w:tc>
      </w:tr>
      <w:tr w:rsidR="007773F0" w:rsidRPr="005A3DD0" w14:paraId="0A5FF307" w14:textId="77777777" w:rsidTr="00111C07">
        <w:tc>
          <w:tcPr>
            <w:tcW w:w="4110" w:type="dxa"/>
          </w:tcPr>
          <w:p w14:paraId="43C57D2D" w14:textId="1FD2C033" w:rsidR="007773F0" w:rsidRPr="005A3DD0" w:rsidRDefault="00590D97" w:rsidP="00111C07">
            <w:pPr>
              <w:tabs>
                <w:tab w:val="left" w:pos="709"/>
              </w:tabs>
              <w:spacing w:after="120"/>
              <w:ind w:right="65"/>
              <w:jc w:val="center"/>
              <w:rPr>
                <w:rFonts w:ascii="Garamond" w:hAnsi="Garamond"/>
                <w:b/>
                <w:sz w:val="36"/>
                <w:szCs w:val="36"/>
                <w:lang w:eastAsia="nb-NO"/>
              </w:rPr>
            </w:pPr>
            <w:r>
              <w:rPr>
                <w:rFonts w:ascii="Garamond" w:hAnsi="Garamond"/>
                <w:b/>
                <w:sz w:val="36"/>
                <w:szCs w:val="36"/>
                <w:lang w:eastAsia="nb-NO"/>
              </w:rPr>
              <w:t>20</w:t>
            </w:r>
            <w:r w:rsidR="00ED0143">
              <w:rPr>
                <w:rFonts w:ascii="Garamond" w:hAnsi="Garamond"/>
                <w:b/>
                <w:sz w:val="36"/>
                <w:szCs w:val="36"/>
                <w:lang w:eastAsia="nb-NO"/>
              </w:rPr>
              <w:t>26/1398</w:t>
            </w:r>
          </w:p>
        </w:tc>
      </w:tr>
    </w:tbl>
    <w:p w14:paraId="1DFB188E" w14:textId="77777777" w:rsidR="00111C07" w:rsidRPr="00111C07" w:rsidRDefault="00111C07" w:rsidP="00111C07">
      <w:pPr>
        <w:tabs>
          <w:tab w:val="left" w:pos="709"/>
        </w:tabs>
        <w:spacing w:after="120"/>
        <w:ind w:left="709"/>
        <w:jc w:val="center"/>
        <w:rPr>
          <w:rFonts w:ascii="Verdana" w:hAnsi="Verdana"/>
          <w:b/>
          <w:sz w:val="32"/>
          <w:szCs w:val="32"/>
          <w:lang w:eastAsia="nb-NO"/>
        </w:rPr>
      </w:pPr>
    </w:p>
    <w:p w14:paraId="44E9BE3A" w14:textId="77777777" w:rsidR="00111C07" w:rsidRPr="00111C07" w:rsidRDefault="00111C07" w:rsidP="00111C07">
      <w:pPr>
        <w:tabs>
          <w:tab w:val="left" w:pos="709"/>
        </w:tabs>
        <w:spacing w:after="120"/>
        <w:ind w:left="709" w:right="141"/>
        <w:jc w:val="center"/>
        <w:rPr>
          <w:rFonts w:ascii="Verdana" w:hAnsi="Verdana"/>
          <w:b/>
          <w:sz w:val="32"/>
          <w:szCs w:val="32"/>
          <w:lang w:eastAsia="nb-NO"/>
        </w:rPr>
      </w:pPr>
    </w:p>
    <w:p w14:paraId="56338B37" w14:textId="77777777" w:rsidR="00111C07" w:rsidRPr="00111C07" w:rsidRDefault="00111C07" w:rsidP="00111C07">
      <w:pPr>
        <w:keepNext/>
        <w:keepLines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spacing w:after="40"/>
        <w:jc w:val="center"/>
        <w:rPr>
          <w:rFonts w:ascii="Verdana" w:hAnsi="Verdana"/>
          <w:b/>
          <w:snapToGrid w:val="0"/>
          <w:color w:val="000000"/>
          <w:sz w:val="22"/>
          <w:szCs w:val="22"/>
          <w:lang w:eastAsia="nb-NO"/>
        </w:rPr>
      </w:pPr>
    </w:p>
    <w:p w14:paraId="12709626" w14:textId="77777777" w:rsidR="00111C07" w:rsidRPr="00111C07" w:rsidRDefault="00111C07" w:rsidP="00111C07">
      <w:pPr>
        <w:tabs>
          <w:tab w:val="left" w:pos="709"/>
        </w:tabs>
        <w:spacing w:after="120"/>
        <w:ind w:left="709"/>
        <w:jc w:val="center"/>
        <w:rPr>
          <w:rFonts w:ascii="Verdana" w:hAnsi="Verdana"/>
          <w:b/>
          <w:sz w:val="22"/>
          <w:szCs w:val="22"/>
          <w:lang w:eastAsia="nb-NO"/>
        </w:rPr>
      </w:pPr>
    </w:p>
    <w:p w14:paraId="043CE921" w14:textId="77777777" w:rsidR="00111C07" w:rsidRPr="00111C07" w:rsidRDefault="00111C07" w:rsidP="00111C07">
      <w:pPr>
        <w:keepNext/>
        <w:keepLines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jc w:val="right"/>
        <w:rPr>
          <w:rFonts w:ascii="Verdana" w:hAnsi="Verdana"/>
          <w:snapToGrid w:val="0"/>
          <w:sz w:val="22"/>
          <w:szCs w:val="20"/>
          <w:lang w:eastAsia="nb-NO"/>
        </w:rPr>
      </w:pPr>
    </w:p>
    <w:p w14:paraId="2FC848BE" w14:textId="77777777" w:rsidR="00111C07" w:rsidRPr="00111C07" w:rsidRDefault="00111C07" w:rsidP="00111C07">
      <w:pPr>
        <w:keepNext/>
        <w:keepLines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rPr>
          <w:rFonts w:ascii="Verdana" w:hAnsi="Verdana"/>
          <w:snapToGrid w:val="0"/>
          <w:color w:val="000000"/>
          <w:sz w:val="22"/>
          <w:szCs w:val="20"/>
          <w:lang w:eastAsia="nb-NO"/>
        </w:rPr>
      </w:pPr>
    </w:p>
    <w:p w14:paraId="319B6BE1" w14:textId="30C0F5A6" w:rsidR="004B7E52" w:rsidRDefault="004B7E52">
      <w:pPr>
        <w:rPr>
          <w:rFonts w:ascii="Verdana" w:hAnsi="Verdana"/>
          <w:snapToGrid w:val="0"/>
          <w:color w:val="000000"/>
          <w:sz w:val="22"/>
          <w:szCs w:val="20"/>
          <w:lang w:eastAsia="nb-NO"/>
        </w:rPr>
      </w:pPr>
      <w:r>
        <w:rPr>
          <w:rFonts w:ascii="Verdana" w:hAnsi="Verdana"/>
          <w:snapToGrid w:val="0"/>
          <w:color w:val="000000"/>
          <w:sz w:val="22"/>
          <w:szCs w:val="20"/>
          <w:lang w:eastAsia="nb-NO"/>
        </w:rPr>
        <w:br w:type="page"/>
      </w:r>
    </w:p>
    <w:p w14:paraId="759CADA7" w14:textId="77777777" w:rsidR="00111C07" w:rsidRPr="00111C07" w:rsidRDefault="00111C07" w:rsidP="00111C07">
      <w:pPr>
        <w:keepNext/>
        <w:keepLines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rPr>
          <w:rFonts w:ascii="Verdana" w:hAnsi="Verdana"/>
          <w:snapToGrid w:val="0"/>
          <w:color w:val="000000"/>
          <w:sz w:val="22"/>
          <w:szCs w:val="20"/>
          <w:lang w:eastAsia="nb-NO"/>
        </w:rPr>
      </w:pPr>
    </w:p>
    <w:p w14:paraId="32865BD3" w14:textId="77777777" w:rsidR="00111C07" w:rsidRPr="007A496F" w:rsidRDefault="00DC251E" w:rsidP="00531154">
      <w:pPr>
        <w:pStyle w:val="Overskrift2"/>
        <w:numPr>
          <w:ilvl w:val="0"/>
          <w:numId w:val="8"/>
        </w:numPr>
        <w:rPr>
          <w:rFonts w:ascii="Garamond" w:hAnsi="Garamond"/>
          <w:sz w:val="22"/>
          <w:szCs w:val="22"/>
        </w:rPr>
      </w:pPr>
      <w:r w:rsidRPr="007A496F">
        <w:rPr>
          <w:rFonts w:ascii="Garamond" w:hAnsi="Garamond"/>
          <w:sz w:val="22"/>
          <w:szCs w:val="22"/>
        </w:rPr>
        <w:t xml:space="preserve">Om </w:t>
      </w:r>
      <w:r w:rsidR="003E3C66" w:rsidRPr="007A496F">
        <w:rPr>
          <w:rFonts w:ascii="Garamond" w:hAnsi="Garamond"/>
          <w:sz w:val="22"/>
          <w:szCs w:val="22"/>
        </w:rPr>
        <w:t>Forsvarsbygg</w:t>
      </w:r>
    </w:p>
    <w:p w14:paraId="677D7342" w14:textId="77777777" w:rsidR="001727EA" w:rsidRPr="007A496F" w:rsidRDefault="001727EA" w:rsidP="00111C07">
      <w:pPr>
        <w:rPr>
          <w:rFonts w:ascii="Garamond" w:hAnsi="Garamond"/>
          <w:sz w:val="22"/>
          <w:szCs w:val="22"/>
        </w:rPr>
      </w:pPr>
    </w:p>
    <w:p w14:paraId="40375F68" w14:textId="77777777" w:rsidR="0073620F" w:rsidRPr="0073620F" w:rsidRDefault="0073620F" w:rsidP="0073620F">
      <w:pPr>
        <w:rPr>
          <w:rFonts w:ascii="Garamond" w:hAnsi="Garamond"/>
        </w:rPr>
      </w:pPr>
      <w:r w:rsidRPr="0073620F">
        <w:rPr>
          <w:rFonts w:ascii="Garamond" w:hAnsi="Garamond"/>
        </w:rPr>
        <w:t xml:space="preserve">Forsvarsbygg er et statlig forvaltingsorgan underlagt Forsvarsdepartementet som utvikler, bygger, drifter og avhender eiendom for forsvarssektoren. I tillegg tilbyr Forsvarsbygg ekspertkompetanse til andre deler av offentlig sektor innenfor sikring av bygg, kulturminnevern og avhending. </w:t>
      </w:r>
    </w:p>
    <w:p w14:paraId="2753E390" w14:textId="77777777" w:rsidR="0073620F" w:rsidRPr="0073620F" w:rsidRDefault="0073620F" w:rsidP="0073620F">
      <w:pPr>
        <w:rPr>
          <w:rFonts w:ascii="Garamond" w:hAnsi="Garamond"/>
        </w:rPr>
      </w:pPr>
      <w:r w:rsidRPr="0073620F">
        <w:rPr>
          <w:rFonts w:ascii="Garamond" w:hAnsi="Garamond"/>
        </w:rPr>
        <w:t xml:space="preserve">Eiendomsporteføljen som forvaltes inneholder mange av de mest særegne og krevende bygg i landet; fra de 15 festningene som er tilgjengelige for allmennheten, til militærleirer, skyte- og øvingsfelt og flystasjoner for Forsvaret. </w:t>
      </w:r>
    </w:p>
    <w:p w14:paraId="584DC96D" w14:textId="77777777" w:rsidR="0073620F" w:rsidRPr="0073620F" w:rsidRDefault="0073620F" w:rsidP="0073620F">
      <w:pPr>
        <w:rPr>
          <w:rFonts w:ascii="Garamond" w:hAnsi="Garamond"/>
        </w:rPr>
      </w:pPr>
      <w:r w:rsidRPr="0073620F">
        <w:rPr>
          <w:rFonts w:ascii="Garamond" w:hAnsi="Garamond"/>
        </w:rPr>
        <w:t>Forsvarsbyggs desidert største kunde er Forsvaret, men vi har også andre offentlige og sivile leietakere i våre bygg.</w:t>
      </w:r>
    </w:p>
    <w:p w14:paraId="3B354AB1" w14:textId="77777777" w:rsidR="0073620F" w:rsidRPr="0073620F" w:rsidRDefault="0073620F" w:rsidP="0073620F">
      <w:pPr>
        <w:rPr>
          <w:rFonts w:ascii="Garamond" w:hAnsi="Garamond"/>
        </w:rPr>
      </w:pPr>
      <w:r w:rsidRPr="0073620F">
        <w:rPr>
          <w:rFonts w:ascii="Garamond" w:hAnsi="Garamond"/>
        </w:rPr>
        <w:t>Vi har hovedkontor i Oslo med lokasjoner over hele landet, deriblant Hamar, Harstad, Bergen, Stavanger og Trondheim.</w:t>
      </w:r>
    </w:p>
    <w:p w14:paraId="067F37F4" w14:textId="69899FF7" w:rsidR="0073620F" w:rsidRPr="0073620F" w:rsidRDefault="0073620F" w:rsidP="0073620F">
      <w:pPr>
        <w:rPr>
          <w:rFonts w:ascii="Garamond" w:hAnsi="Garamond"/>
        </w:rPr>
      </w:pPr>
      <w:r w:rsidRPr="0073620F">
        <w:rPr>
          <w:rFonts w:ascii="Garamond" w:hAnsi="Garamond"/>
        </w:rPr>
        <w:t xml:space="preserve">For mer informasjon om oppdragsgiver, se vår internettside </w:t>
      </w:r>
      <w:hyperlink r:id="rId8" w:history="1">
        <w:r w:rsidRPr="001B487D">
          <w:rPr>
            <w:rStyle w:val="Hyperkobling"/>
            <w:rFonts w:ascii="Garamond" w:hAnsi="Garamond"/>
          </w:rPr>
          <w:t>www.forsvarsbygg.no</w:t>
        </w:r>
      </w:hyperlink>
      <w:r>
        <w:rPr>
          <w:rFonts w:ascii="Garamond" w:hAnsi="Garamond"/>
        </w:rPr>
        <w:t>.</w:t>
      </w:r>
      <w:r>
        <w:rPr>
          <w:rFonts w:ascii="Garamond" w:hAnsi="Garamond"/>
        </w:rPr>
        <w:tab/>
      </w:r>
    </w:p>
    <w:p w14:paraId="207078F1" w14:textId="77777777" w:rsidR="00DC251E" w:rsidRPr="007A496F" w:rsidRDefault="00DC251E" w:rsidP="00665AD7">
      <w:pPr>
        <w:pStyle w:val="Listeavsnitt"/>
        <w:rPr>
          <w:rFonts w:ascii="Garamond" w:hAnsi="Garamond"/>
          <w:sz w:val="22"/>
          <w:szCs w:val="22"/>
        </w:rPr>
      </w:pPr>
    </w:p>
    <w:p w14:paraId="15DC72E9" w14:textId="77777777" w:rsidR="00EE644D" w:rsidRPr="007A496F" w:rsidRDefault="00EE644D" w:rsidP="00531154">
      <w:pPr>
        <w:pStyle w:val="Overskrift2"/>
        <w:numPr>
          <w:ilvl w:val="0"/>
          <w:numId w:val="8"/>
        </w:numPr>
        <w:rPr>
          <w:rFonts w:ascii="Garamond" w:hAnsi="Garamond"/>
          <w:sz w:val="22"/>
          <w:szCs w:val="22"/>
        </w:rPr>
      </w:pPr>
      <w:r w:rsidRPr="007A496F">
        <w:rPr>
          <w:rFonts w:ascii="Garamond" w:hAnsi="Garamond"/>
          <w:sz w:val="22"/>
          <w:szCs w:val="22"/>
        </w:rPr>
        <w:t>Innledning</w:t>
      </w:r>
    </w:p>
    <w:p w14:paraId="4531162B" w14:textId="54DE0534" w:rsidR="001E49AE" w:rsidRDefault="00FD317B" w:rsidP="00EE644D">
      <w:pPr>
        <w:rPr>
          <w:rFonts w:ascii="Garamond" w:hAnsi="Garamond"/>
          <w:sz w:val="22"/>
          <w:szCs w:val="22"/>
        </w:rPr>
      </w:pPr>
      <w:r w:rsidRPr="001E49AE">
        <w:rPr>
          <w:rFonts w:ascii="Garamond" w:hAnsi="Garamond"/>
        </w:rPr>
        <w:t>Forsvarsbygg</w:t>
      </w:r>
      <w:r w:rsidR="00317145">
        <w:rPr>
          <w:rFonts w:ascii="Garamond" w:hAnsi="Garamond"/>
        </w:rPr>
        <w:t xml:space="preserve"> skal</w:t>
      </w:r>
      <w:r w:rsidR="00B20413" w:rsidRPr="001E49AE">
        <w:rPr>
          <w:rFonts w:ascii="Garamond" w:hAnsi="Garamond"/>
        </w:rPr>
        <w:t xml:space="preserve"> </w:t>
      </w:r>
      <w:r w:rsidR="00EE644D" w:rsidRPr="001E49AE">
        <w:rPr>
          <w:rFonts w:ascii="Garamond" w:hAnsi="Garamond"/>
        </w:rPr>
        <w:t>i løpet av</w:t>
      </w:r>
      <w:r w:rsidR="003024B1" w:rsidRPr="001E49AE">
        <w:rPr>
          <w:rFonts w:ascii="Garamond" w:hAnsi="Garamond"/>
        </w:rPr>
        <w:t xml:space="preserve"> </w:t>
      </w:r>
      <w:r w:rsidRPr="001E49AE">
        <w:rPr>
          <w:rFonts w:ascii="Garamond" w:hAnsi="Garamond"/>
        </w:rPr>
        <w:t xml:space="preserve">første halvår </w:t>
      </w:r>
      <w:r w:rsidR="00CE316B" w:rsidRPr="0009455E">
        <w:rPr>
          <w:rFonts w:ascii="Garamond" w:hAnsi="Garamond"/>
        </w:rPr>
        <w:t>20</w:t>
      </w:r>
      <w:r w:rsidR="00535ACC" w:rsidRPr="0009455E">
        <w:rPr>
          <w:rFonts w:ascii="Garamond" w:hAnsi="Garamond"/>
        </w:rPr>
        <w:t>26</w:t>
      </w:r>
      <w:r w:rsidR="00EE644D" w:rsidRPr="0009455E">
        <w:rPr>
          <w:rFonts w:ascii="Garamond" w:hAnsi="Garamond"/>
        </w:rPr>
        <w:t xml:space="preserve"> </w:t>
      </w:r>
      <w:r w:rsidR="00EE644D" w:rsidRPr="001E49AE">
        <w:rPr>
          <w:rFonts w:ascii="Garamond" w:hAnsi="Garamond"/>
        </w:rPr>
        <w:t>gje</w:t>
      </w:r>
      <w:r w:rsidR="00CE316B" w:rsidRPr="001E49AE">
        <w:rPr>
          <w:rFonts w:ascii="Garamond" w:hAnsi="Garamond"/>
        </w:rPr>
        <w:t xml:space="preserve">nnomføre en anbudskonkurranse som gjelder </w:t>
      </w:r>
      <w:r w:rsidR="00CE316B" w:rsidRPr="0009455E">
        <w:rPr>
          <w:rFonts w:ascii="Garamond" w:hAnsi="Garamond"/>
        </w:rPr>
        <w:t>rammeavtale</w:t>
      </w:r>
      <w:r w:rsidR="004B7E52" w:rsidRPr="0009455E">
        <w:rPr>
          <w:rFonts w:ascii="Garamond" w:hAnsi="Garamond"/>
        </w:rPr>
        <w:t xml:space="preserve"> for suge- og spyletjene</w:t>
      </w:r>
      <w:r w:rsidR="003F2862" w:rsidRPr="0009455E">
        <w:rPr>
          <w:rFonts w:ascii="Garamond" w:hAnsi="Garamond"/>
        </w:rPr>
        <w:t xml:space="preserve">ster for region nord, </w:t>
      </w:r>
      <w:r w:rsidR="00D9686E" w:rsidRPr="0009455E">
        <w:rPr>
          <w:rFonts w:ascii="Garamond" w:hAnsi="Garamond"/>
        </w:rPr>
        <w:t xml:space="preserve">geografisk område </w:t>
      </w:r>
      <w:r w:rsidR="003F2862" w:rsidRPr="0009455E">
        <w:rPr>
          <w:rFonts w:ascii="Garamond" w:hAnsi="Garamond"/>
        </w:rPr>
        <w:t>Harstad og omegn.</w:t>
      </w:r>
      <w:r w:rsidR="00EE644D" w:rsidRPr="0009455E">
        <w:rPr>
          <w:rFonts w:ascii="Garamond" w:hAnsi="Garamond"/>
        </w:rPr>
        <w:t xml:space="preserve"> </w:t>
      </w:r>
      <w:r w:rsidR="007D137F" w:rsidRPr="0009455E">
        <w:rPr>
          <w:rFonts w:ascii="Garamond" w:hAnsi="Garamond"/>
        </w:rPr>
        <w:t xml:space="preserve">Vi </w:t>
      </w:r>
      <w:r w:rsidR="003F2862" w:rsidRPr="0009455E">
        <w:rPr>
          <w:rFonts w:ascii="Garamond" w:hAnsi="Garamond"/>
        </w:rPr>
        <w:t>holder nå på</w:t>
      </w:r>
      <w:r w:rsidR="007D137F" w:rsidRPr="0009455E">
        <w:rPr>
          <w:rFonts w:ascii="Garamond" w:hAnsi="Garamond"/>
        </w:rPr>
        <w:t xml:space="preserve"> m</w:t>
      </w:r>
      <w:r w:rsidR="0048212F" w:rsidRPr="0009455E">
        <w:rPr>
          <w:rFonts w:ascii="Garamond" w:hAnsi="Garamond"/>
        </w:rPr>
        <w:t xml:space="preserve">ed </w:t>
      </w:r>
      <w:r w:rsidR="007D137F" w:rsidRPr="0009455E">
        <w:rPr>
          <w:rFonts w:ascii="Garamond" w:hAnsi="Garamond"/>
        </w:rPr>
        <w:t>planlegging av konkurransen.</w:t>
      </w:r>
      <w:r w:rsidR="00BC3D4D" w:rsidRPr="0009455E">
        <w:rPr>
          <w:rFonts w:ascii="Garamond" w:hAnsi="Garamond"/>
        </w:rPr>
        <w:br/>
      </w:r>
    </w:p>
    <w:p w14:paraId="52B354A0" w14:textId="66601351" w:rsidR="00EE644D" w:rsidRDefault="00EE644D" w:rsidP="00EE644D">
      <w:pPr>
        <w:rPr>
          <w:rFonts w:ascii="Garamond" w:hAnsi="Garamond"/>
          <w:sz w:val="22"/>
          <w:szCs w:val="22"/>
        </w:rPr>
      </w:pPr>
      <w:r w:rsidRPr="007A496F">
        <w:rPr>
          <w:rFonts w:ascii="Garamond" w:hAnsi="Garamond"/>
          <w:sz w:val="22"/>
          <w:szCs w:val="22"/>
        </w:rPr>
        <w:t xml:space="preserve">I den forbindelse ønsker vi at </w:t>
      </w:r>
      <w:proofErr w:type="gramStart"/>
      <w:r w:rsidRPr="007A496F">
        <w:rPr>
          <w:rFonts w:ascii="Garamond" w:hAnsi="Garamond"/>
          <w:sz w:val="22"/>
          <w:szCs w:val="22"/>
        </w:rPr>
        <w:t>potensielle</w:t>
      </w:r>
      <w:proofErr w:type="gramEnd"/>
      <w:r w:rsidRPr="007A496F">
        <w:rPr>
          <w:rFonts w:ascii="Garamond" w:hAnsi="Garamond"/>
          <w:sz w:val="22"/>
          <w:szCs w:val="22"/>
        </w:rPr>
        <w:t xml:space="preserve"> leverandører besvarer våre spørsmål slik at vi står bedre rustet til å gjennomføre arbeidet.</w:t>
      </w:r>
      <w:r w:rsidR="009B65F7">
        <w:rPr>
          <w:rFonts w:ascii="Garamond" w:hAnsi="Garamond"/>
          <w:sz w:val="22"/>
          <w:szCs w:val="22"/>
        </w:rPr>
        <w:t xml:space="preserve"> </w:t>
      </w:r>
      <w:r w:rsidR="00D43F06">
        <w:rPr>
          <w:rFonts w:ascii="Garamond" w:hAnsi="Garamond"/>
          <w:sz w:val="22"/>
          <w:szCs w:val="22"/>
        </w:rPr>
        <w:br/>
      </w:r>
    </w:p>
    <w:p w14:paraId="0793028B" w14:textId="72977F40" w:rsidR="00693B69" w:rsidRPr="00F60D7E" w:rsidRDefault="000E5CB1" w:rsidP="00F60D7E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Vi er spesielt interessert i </w:t>
      </w:r>
      <w:r w:rsidR="00F60D7E">
        <w:rPr>
          <w:rFonts w:ascii="Garamond" w:hAnsi="Garamond"/>
          <w:sz w:val="22"/>
          <w:szCs w:val="22"/>
        </w:rPr>
        <w:t>å i</w:t>
      </w:r>
      <w:r w:rsidRPr="00F60D7E">
        <w:rPr>
          <w:rFonts w:ascii="Garamond" w:hAnsi="Garamond"/>
          <w:sz w:val="22"/>
          <w:szCs w:val="22"/>
        </w:rPr>
        <w:t xml:space="preserve">dentifisere aktuelle </w:t>
      </w:r>
      <w:proofErr w:type="spellStart"/>
      <w:r w:rsidR="00D1211B" w:rsidRPr="00F60D7E">
        <w:rPr>
          <w:rFonts w:ascii="Garamond" w:hAnsi="Garamond"/>
          <w:sz w:val="22"/>
          <w:szCs w:val="22"/>
        </w:rPr>
        <w:t>kontraktskrav</w:t>
      </w:r>
      <w:proofErr w:type="spellEnd"/>
      <w:r w:rsidR="00D1211B" w:rsidRPr="00F60D7E">
        <w:rPr>
          <w:rFonts w:ascii="Garamond" w:hAnsi="Garamond"/>
          <w:sz w:val="22"/>
          <w:szCs w:val="22"/>
        </w:rPr>
        <w:t xml:space="preserve"> </w:t>
      </w:r>
      <w:r w:rsidR="00FB3896" w:rsidRPr="00F60D7E">
        <w:rPr>
          <w:rFonts w:ascii="Garamond" w:hAnsi="Garamond"/>
          <w:sz w:val="22"/>
          <w:szCs w:val="22"/>
        </w:rPr>
        <w:t xml:space="preserve">samt tildelingskriterier </w:t>
      </w:r>
      <w:r w:rsidR="00D1211B" w:rsidRPr="00F60D7E">
        <w:rPr>
          <w:rFonts w:ascii="Garamond" w:hAnsi="Garamond"/>
          <w:sz w:val="22"/>
          <w:szCs w:val="22"/>
        </w:rPr>
        <w:t xml:space="preserve">på </w:t>
      </w:r>
      <w:r w:rsidR="00FB3896" w:rsidRPr="00F60D7E">
        <w:rPr>
          <w:rFonts w:ascii="Garamond" w:hAnsi="Garamond"/>
          <w:sz w:val="22"/>
          <w:szCs w:val="22"/>
        </w:rPr>
        <w:t>klima - og miljøtiltak</w:t>
      </w:r>
      <w:r w:rsidR="00F60D7E">
        <w:rPr>
          <w:rFonts w:ascii="Garamond" w:hAnsi="Garamond"/>
          <w:sz w:val="22"/>
          <w:szCs w:val="22"/>
        </w:rPr>
        <w:t>.</w:t>
      </w:r>
    </w:p>
    <w:p w14:paraId="44C24E73" w14:textId="77777777" w:rsidR="00DC251E" w:rsidRPr="00C53560" w:rsidRDefault="00665AD7" w:rsidP="00C53560">
      <w:pPr>
        <w:pStyle w:val="Overskrift2"/>
        <w:numPr>
          <w:ilvl w:val="0"/>
          <w:numId w:val="8"/>
        </w:numPr>
        <w:rPr>
          <w:rFonts w:ascii="Garamond" w:hAnsi="Garamond"/>
          <w:sz w:val="22"/>
          <w:szCs w:val="22"/>
        </w:rPr>
      </w:pPr>
      <w:r w:rsidRPr="00C53560">
        <w:rPr>
          <w:rFonts w:ascii="Garamond" w:hAnsi="Garamond"/>
          <w:sz w:val="22"/>
          <w:szCs w:val="22"/>
        </w:rPr>
        <w:t xml:space="preserve">Hensikt </w:t>
      </w:r>
    </w:p>
    <w:p w14:paraId="410DDD43" w14:textId="32D18654" w:rsidR="00383582" w:rsidRDefault="00DA3EDB" w:rsidP="00057D2D">
      <w:pPr>
        <w:rPr>
          <w:rFonts w:ascii="Garamond" w:hAnsi="Garamond"/>
          <w:sz w:val="22"/>
          <w:szCs w:val="22"/>
        </w:rPr>
      </w:pPr>
      <w:r w:rsidRPr="007A496F">
        <w:rPr>
          <w:rFonts w:ascii="Garamond" w:hAnsi="Garamond"/>
          <w:sz w:val="22"/>
          <w:szCs w:val="22"/>
        </w:rPr>
        <w:t xml:space="preserve">Hensikten </w:t>
      </w:r>
      <w:r w:rsidR="00B4706C" w:rsidRPr="007A496F">
        <w:rPr>
          <w:rFonts w:ascii="Garamond" w:hAnsi="Garamond"/>
          <w:sz w:val="22"/>
          <w:szCs w:val="22"/>
        </w:rPr>
        <w:t xml:space="preserve">med </w:t>
      </w:r>
      <w:r w:rsidR="0009455E">
        <w:rPr>
          <w:rFonts w:ascii="Garamond" w:hAnsi="Garamond"/>
          <w:sz w:val="22"/>
          <w:szCs w:val="22"/>
        </w:rPr>
        <w:t>høringen</w:t>
      </w:r>
      <w:r w:rsidR="00383582">
        <w:rPr>
          <w:rFonts w:ascii="Garamond" w:hAnsi="Garamond"/>
          <w:sz w:val="22"/>
          <w:szCs w:val="22"/>
        </w:rPr>
        <w:t>:</w:t>
      </w:r>
    </w:p>
    <w:p w14:paraId="36711300" w14:textId="77777777" w:rsidR="00383582" w:rsidRDefault="00383582" w:rsidP="00383582">
      <w:pPr>
        <w:pStyle w:val="Listeavsnitt"/>
        <w:numPr>
          <w:ilvl w:val="0"/>
          <w:numId w:val="16"/>
        </w:num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F</w:t>
      </w:r>
      <w:r w:rsidR="00EE644D" w:rsidRPr="00383582">
        <w:rPr>
          <w:rFonts w:ascii="Garamond" w:hAnsi="Garamond"/>
          <w:sz w:val="22"/>
          <w:szCs w:val="22"/>
        </w:rPr>
        <w:t xml:space="preserve">å innsikt i </w:t>
      </w:r>
      <w:r w:rsidR="00031BCE" w:rsidRPr="00383582">
        <w:rPr>
          <w:rFonts w:ascii="Garamond" w:hAnsi="Garamond"/>
          <w:sz w:val="22"/>
          <w:szCs w:val="22"/>
        </w:rPr>
        <w:t>hvilke kvalifikasjonskrav</w:t>
      </w:r>
      <w:r w:rsidR="00DE600F" w:rsidRPr="00383582">
        <w:rPr>
          <w:rFonts w:ascii="Garamond" w:hAnsi="Garamond"/>
          <w:sz w:val="22"/>
          <w:szCs w:val="22"/>
        </w:rPr>
        <w:t xml:space="preserve">, </w:t>
      </w:r>
      <w:proofErr w:type="spellStart"/>
      <w:r w:rsidR="004833EE" w:rsidRPr="00383582">
        <w:rPr>
          <w:rFonts w:ascii="Garamond" w:hAnsi="Garamond"/>
          <w:sz w:val="22"/>
          <w:szCs w:val="22"/>
        </w:rPr>
        <w:t>kontrakts</w:t>
      </w:r>
      <w:r w:rsidR="00CE2859" w:rsidRPr="00383582">
        <w:rPr>
          <w:rFonts w:ascii="Garamond" w:hAnsi="Garamond"/>
          <w:sz w:val="22"/>
          <w:szCs w:val="22"/>
        </w:rPr>
        <w:t>kra</w:t>
      </w:r>
      <w:r w:rsidR="004833EE" w:rsidRPr="00383582">
        <w:rPr>
          <w:rFonts w:ascii="Garamond" w:hAnsi="Garamond"/>
          <w:sz w:val="22"/>
          <w:szCs w:val="22"/>
        </w:rPr>
        <w:t>v</w:t>
      </w:r>
      <w:proofErr w:type="spellEnd"/>
      <w:r w:rsidR="004833EE" w:rsidRPr="00383582">
        <w:rPr>
          <w:rFonts w:ascii="Garamond" w:hAnsi="Garamond"/>
          <w:sz w:val="22"/>
          <w:szCs w:val="22"/>
        </w:rPr>
        <w:t xml:space="preserve"> </w:t>
      </w:r>
      <w:r w:rsidR="00DE600F" w:rsidRPr="00383582">
        <w:rPr>
          <w:rFonts w:ascii="Garamond" w:hAnsi="Garamond"/>
          <w:sz w:val="22"/>
          <w:szCs w:val="22"/>
        </w:rPr>
        <w:t xml:space="preserve">og tildelingskriterier </w:t>
      </w:r>
      <w:r w:rsidR="00031BCE" w:rsidRPr="00383582">
        <w:rPr>
          <w:rFonts w:ascii="Garamond" w:hAnsi="Garamond"/>
          <w:sz w:val="22"/>
          <w:szCs w:val="22"/>
        </w:rPr>
        <w:t>vi bør stille</w:t>
      </w:r>
      <w:r w:rsidR="004833EE" w:rsidRPr="00383582">
        <w:rPr>
          <w:rFonts w:ascii="Garamond" w:hAnsi="Garamond"/>
          <w:sz w:val="22"/>
          <w:szCs w:val="22"/>
        </w:rPr>
        <w:t xml:space="preserve"> </w:t>
      </w:r>
      <w:r w:rsidR="00DE600F" w:rsidRPr="00383582">
        <w:rPr>
          <w:rFonts w:ascii="Garamond" w:hAnsi="Garamond"/>
          <w:sz w:val="22"/>
          <w:szCs w:val="22"/>
        </w:rPr>
        <w:t xml:space="preserve">i </w:t>
      </w:r>
      <w:r w:rsidRPr="00383582">
        <w:rPr>
          <w:rFonts w:ascii="Garamond" w:hAnsi="Garamond"/>
          <w:sz w:val="22"/>
          <w:szCs w:val="22"/>
        </w:rPr>
        <w:t>konkurransen</w:t>
      </w:r>
    </w:p>
    <w:p w14:paraId="67460664" w14:textId="77777777" w:rsidR="00383582" w:rsidRDefault="00383582" w:rsidP="00383582">
      <w:pPr>
        <w:pStyle w:val="Listeavsnitt"/>
        <w:numPr>
          <w:ilvl w:val="0"/>
          <w:numId w:val="16"/>
        </w:num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H</w:t>
      </w:r>
      <w:r w:rsidR="001E49AE" w:rsidRPr="00383582">
        <w:rPr>
          <w:rFonts w:ascii="Garamond" w:hAnsi="Garamond"/>
          <w:sz w:val="22"/>
          <w:szCs w:val="22"/>
        </w:rPr>
        <w:t xml:space="preserve">va </w:t>
      </w:r>
      <w:r w:rsidR="00EE644D" w:rsidRPr="00383582">
        <w:rPr>
          <w:rFonts w:ascii="Garamond" w:hAnsi="Garamond"/>
          <w:sz w:val="22"/>
          <w:szCs w:val="22"/>
        </w:rPr>
        <w:t>den enkelte leverandør kan levere, eventuelt med støtte fra underleverandør</w:t>
      </w:r>
      <w:r w:rsidR="00031BCE" w:rsidRPr="00383582">
        <w:rPr>
          <w:rFonts w:ascii="Garamond" w:hAnsi="Garamond"/>
          <w:sz w:val="22"/>
          <w:szCs w:val="22"/>
        </w:rPr>
        <w:t xml:space="preserve"> </w:t>
      </w:r>
      <w:r w:rsidR="00EE644D" w:rsidRPr="00383582">
        <w:rPr>
          <w:rFonts w:ascii="Garamond" w:hAnsi="Garamond"/>
          <w:sz w:val="22"/>
          <w:szCs w:val="22"/>
        </w:rPr>
        <w:t xml:space="preserve">innen </w:t>
      </w:r>
      <w:r w:rsidR="00C33B02" w:rsidRPr="00383582">
        <w:rPr>
          <w:rFonts w:ascii="Garamond" w:hAnsi="Garamond"/>
          <w:sz w:val="22"/>
          <w:szCs w:val="22"/>
        </w:rPr>
        <w:t>området</w:t>
      </w:r>
      <w:r w:rsidR="00031BCE" w:rsidRPr="00383582">
        <w:rPr>
          <w:rFonts w:ascii="Garamond" w:hAnsi="Garamond"/>
          <w:sz w:val="22"/>
          <w:szCs w:val="22"/>
        </w:rPr>
        <w:t>.</w:t>
      </w:r>
    </w:p>
    <w:p w14:paraId="73FA719A" w14:textId="5E2755CD" w:rsidR="007715FC" w:rsidRDefault="007715FC" w:rsidP="00383582">
      <w:pPr>
        <w:pStyle w:val="Listeavsnitt"/>
        <w:numPr>
          <w:ilvl w:val="0"/>
          <w:numId w:val="16"/>
        </w:num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Få innspill til vårt foreløpige konkurransegrunnlag</w:t>
      </w:r>
    </w:p>
    <w:p w14:paraId="6D4860D3" w14:textId="4E2364A4" w:rsidR="00057D2D" w:rsidRPr="00383582" w:rsidRDefault="00383582" w:rsidP="00383582">
      <w:pPr>
        <w:pStyle w:val="Listeavsnitt"/>
        <w:numPr>
          <w:ilvl w:val="0"/>
          <w:numId w:val="16"/>
        </w:num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F</w:t>
      </w:r>
      <w:r w:rsidR="00031BCE" w:rsidRPr="00383582">
        <w:rPr>
          <w:rFonts w:ascii="Garamond" w:hAnsi="Garamond"/>
          <w:sz w:val="22"/>
          <w:szCs w:val="22"/>
        </w:rPr>
        <w:t xml:space="preserve">å tilbakemeldinger på våre konkrete spørsmål </w:t>
      </w:r>
    </w:p>
    <w:p w14:paraId="0CB770B2" w14:textId="77777777" w:rsidR="00350EDE" w:rsidRDefault="00350EDE" w:rsidP="00057D2D">
      <w:pPr>
        <w:rPr>
          <w:rFonts w:ascii="Garamond" w:hAnsi="Garamond"/>
          <w:sz w:val="22"/>
          <w:szCs w:val="22"/>
        </w:rPr>
      </w:pPr>
    </w:p>
    <w:p w14:paraId="7000237D" w14:textId="63346CE6" w:rsidR="00F40145" w:rsidRDefault="00F40145" w:rsidP="00057D2D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Konkurransegrunnlaget er foreløpig utkast</w:t>
      </w:r>
      <w:r w:rsidR="00EB4745">
        <w:rPr>
          <w:rFonts w:ascii="Garamond" w:hAnsi="Garamond"/>
          <w:sz w:val="22"/>
          <w:szCs w:val="22"/>
        </w:rPr>
        <w:t>.</w:t>
      </w:r>
    </w:p>
    <w:p w14:paraId="6542DD1B" w14:textId="77777777" w:rsidR="00F53433" w:rsidRPr="001628A4" w:rsidRDefault="00F53433" w:rsidP="00057D2D">
      <w:pPr>
        <w:rPr>
          <w:rFonts w:ascii="Garamond" w:hAnsi="Garamond"/>
          <w:sz w:val="22"/>
          <w:szCs w:val="22"/>
        </w:rPr>
      </w:pPr>
    </w:p>
    <w:p w14:paraId="4CFD683B" w14:textId="77777777" w:rsidR="007F358B" w:rsidRPr="007A496F" w:rsidRDefault="007F358B" w:rsidP="00057D2D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Undersøkelsen er ikke å anse som en del av den forestående anskaffelsesprosessen. Endelige beslutninger og valg i forhold til anskaffelsen og anskaffelsesprosessen er ikke tatt på nåværende tidspunkt. Aktuelle leverandører bes merke seg at informasjon om anskaffelsen som gis i dette dokument derfor skal anses som foreløpig og derfor på ingen måt</w:t>
      </w:r>
      <w:r w:rsidR="008E6FE0">
        <w:rPr>
          <w:rFonts w:ascii="Garamond" w:hAnsi="Garamond"/>
          <w:sz w:val="22"/>
          <w:szCs w:val="22"/>
        </w:rPr>
        <w:t>e rettslig bindende for Forsvarsbygg</w:t>
      </w:r>
      <w:r>
        <w:rPr>
          <w:rFonts w:ascii="Garamond" w:hAnsi="Garamond"/>
          <w:sz w:val="22"/>
          <w:szCs w:val="22"/>
        </w:rPr>
        <w:t>.</w:t>
      </w:r>
    </w:p>
    <w:p w14:paraId="30946B7D" w14:textId="77777777" w:rsidR="00392E84" w:rsidRPr="007A496F" w:rsidRDefault="00F55409" w:rsidP="00057D2D">
      <w:pPr>
        <w:rPr>
          <w:rFonts w:ascii="Garamond" w:hAnsi="Garamond"/>
          <w:sz w:val="22"/>
          <w:szCs w:val="22"/>
        </w:rPr>
      </w:pPr>
      <w:r w:rsidRPr="007A496F">
        <w:rPr>
          <w:rFonts w:ascii="Garamond" w:hAnsi="Garamond"/>
          <w:sz w:val="22"/>
          <w:szCs w:val="22"/>
        </w:rPr>
        <w:br/>
      </w:r>
      <w:r w:rsidR="00392E84" w:rsidRPr="007A496F">
        <w:rPr>
          <w:rFonts w:ascii="Garamond" w:hAnsi="Garamond"/>
          <w:sz w:val="22"/>
          <w:szCs w:val="22"/>
        </w:rPr>
        <w:t>I planleggingsfasen</w:t>
      </w:r>
      <w:r w:rsidR="00523D05" w:rsidRPr="007A496F">
        <w:rPr>
          <w:rFonts w:ascii="Garamond" w:hAnsi="Garamond"/>
          <w:sz w:val="22"/>
          <w:szCs w:val="22"/>
        </w:rPr>
        <w:t xml:space="preserve"> av et anbud er det tillatt å h</w:t>
      </w:r>
      <w:r w:rsidR="00392E84" w:rsidRPr="007A496F">
        <w:rPr>
          <w:rFonts w:ascii="Garamond" w:hAnsi="Garamond"/>
          <w:sz w:val="22"/>
          <w:szCs w:val="22"/>
        </w:rPr>
        <w:t>a</w:t>
      </w:r>
      <w:r w:rsidR="00523D05" w:rsidRPr="007A496F">
        <w:rPr>
          <w:rFonts w:ascii="Garamond" w:hAnsi="Garamond"/>
          <w:sz w:val="22"/>
          <w:szCs w:val="22"/>
        </w:rPr>
        <w:t xml:space="preserve"> dialog med markedet </w:t>
      </w:r>
      <w:proofErr w:type="gramStart"/>
      <w:r w:rsidR="00523D05" w:rsidRPr="007A496F">
        <w:rPr>
          <w:rFonts w:ascii="Garamond" w:hAnsi="Garamond"/>
          <w:sz w:val="22"/>
          <w:szCs w:val="22"/>
        </w:rPr>
        <w:t>vedrørende</w:t>
      </w:r>
      <w:proofErr w:type="gramEnd"/>
      <w:r w:rsidR="00523D05" w:rsidRPr="007A496F">
        <w:rPr>
          <w:rFonts w:ascii="Garamond" w:hAnsi="Garamond"/>
          <w:sz w:val="22"/>
          <w:szCs w:val="22"/>
        </w:rPr>
        <w:t xml:space="preserve"> anbudet</w:t>
      </w:r>
      <w:r w:rsidR="00392E84" w:rsidRPr="007A496F">
        <w:rPr>
          <w:rFonts w:ascii="Garamond" w:hAnsi="Garamond"/>
          <w:sz w:val="22"/>
          <w:szCs w:val="22"/>
        </w:rPr>
        <w:t xml:space="preserve">. Når endelig konkurransegrunnlag publiseres er det lite rom for å gjøre endringer. Leverandørene oppfordres derfor til å bruke denne muligheten til å komme med innspill til både krav, </w:t>
      </w:r>
      <w:r w:rsidR="00392E84" w:rsidRPr="00AD56E9">
        <w:rPr>
          <w:rFonts w:ascii="Garamond" w:hAnsi="Garamond"/>
          <w:sz w:val="22"/>
          <w:szCs w:val="22"/>
        </w:rPr>
        <w:t xml:space="preserve">postinndeling </w:t>
      </w:r>
      <w:r w:rsidR="00392E84" w:rsidRPr="007A496F">
        <w:rPr>
          <w:rFonts w:ascii="Garamond" w:hAnsi="Garamond"/>
          <w:sz w:val="22"/>
          <w:szCs w:val="22"/>
        </w:rPr>
        <w:t>og generelt.</w:t>
      </w:r>
    </w:p>
    <w:p w14:paraId="48EC5BE6" w14:textId="77777777" w:rsidR="00F55409" w:rsidRPr="007A496F" w:rsidRDefault="00F55409" w:rsidP="00057D2D">
      <w:pPr>
        <w:rPr>
          <w:rFonts w:ascii="Garamond" w:hAnsi="Garamond"/>
          <w:sz w:val="22"/>
          <w:szCs w:val="22"/>
        </w:rPr>
      </w:pPr>
    </w:p>
    <w:p w14:paraId="2E8E56F4" w14:textId="5726BB44" w:rsidR="00F55409" w:rsidRPr="007A496F" w:rsidRDefault="00F55409" w:rsidP="00057D2D">
      <w:pPr>
        <w:rPr>
          <w:rFonts w:ascii="Garamond" w:hAnsi="Garamond"/>
          <w:sz w:val="22"/>
          <w:szCs w:val="22"/>
        </w:rPr>
      </w:pPr>
      <w:r w:rsidRPr="007A496F">
        <w:rPr>
          <w:rFonts w:ascii="Garamond" w:hAnsi="Garamond"/>
          <w:sz w:val="22"/>
          <w:szCs w:val="22"/>
        </w:rPr>
        <w:t xml:space="preserve">Forsvarsbygg er ikke forpliktet til å rette seg etter </w:t>
      </w:r>
      <w:r w:rsidR="00E024F3" w:rsidRPr="007A496F">
        <w:rPr>
          <w:rFonts w:ascii="Garamond" w:hAnsi="Garamond"/>
          <w:sz w:val="22"/>
          <w:szCs w:val="22"/>
        </w:rPr>
        <w:t>innkomne kommentarer.</w:t>
      </w:r>
      <w:r w:rsidRPr="007A496F">
        <w:rPr>
          <w:rFonts w:ascii="Garamond" w:hAnsi="Garamond"/>
          <w:sz w:val="22"/>
          <w:szCs w:val="22"/>
        </w:rPr>
        <w:t xml:space="preserve"> </w:t>
      </w:r>
      <w:r w:rsidR="00E024F3" w:rsidRPr="007A496F">
        <w:rPr>
          <w:rFonts w:ascii="Garamond" w:hAnsi="Garamond"/>
          <w:sz w:val="22"/>
          <w:szCs w:val="22"/>
        </w:rPr>
        <w:br/>
      </w:r>
      <w:r w:rsidRPr="007A496F">
        <w:rPr>
          <w:rFonts w:ascii="Garamond" w:hAnsi="Garamond"/>
          <w:sz w:val="22"/>
          <w:szCs w:val="22"/>
        </w:rPr>
        <w:t xml:space="preserve">Eventuelle kostnader for leverandørene </w:t>
      </w:r>
      <w:proofErr w:type="spellStart"/>
      <w:r w:rsidRPr="007A496F">
        <w:rPr>
          <w:rFonts w:ascii="Garamond" w:hAnsi="Garamond"/>
          <w:sz w:val="22"/>
          <w:szCs w:val="22"/>
        </w:rPr>
        <w:t>ifm</w:t>
      </w:r>
      <w:proofErr w:type="spellEnd"/>
      <w:r w:rsidRPr="007A496F">
        <w:rPr>
          <w:rFonts w:ascii="Garamond" w:hAnsi="Garamond"/>
          <w:sz w:val="22"/>
          <w:szCs w:val="22"/>
        </w:rPr>
        <w:t xml:space="preserve"> besvarelse av denne </w:t>
      </w:r>
      <w:r w:rsidR="00114943">
        <w:rPr>
          <w:rFonts w:ascii="Garamond" w:hAnsi="Garamond"/>
          <w:sz w:val="22"/>
          <w:szCs w:val="22"/>
        </w:rPr>
        <w:t>høringen</w:t>
      </w:r>
      <w:r w:rsidRPr="007A496F">
        <w:rPr>
          <w:rFonts w:ascii="Garamond" w:hAnsi="Garamond"/>
          <w:sz w:val="22"/>
          <w:szCs w:val="22"/>
        </w:rPr>
        <w:t xml:space="preserve"> vil ikke bli refundert. Endelig konkurransegrunnlag vil bli kunngjort på </w:t>
      </w:r>
      <w:proofErr w:type="spellStart"/>
      <w:r w:rsidRPr="007A496F">
        <w:rPr>
          <w:rFonts w:ascii="Garamond" w:hAnsi="Garamond"/>
          <w:sz w:val="22"/>
          <w:szCs w:val="22"/>
        </w:rPr>
        <w:t>Doffin</w:t>
      </w:r>
      <w:proofErr w:type="spellEnd"/>
      <w:r w:rsidRPr="007A496F">
        <w:rPr>
          <w:rFonts w:ascii="Garamond" w:hAnsi="Garamond"/>
          <w:sz w:val="22"/>
          <w:szCs w:val="22"/>
        </w:rPr>
        <w:t xml:space="preserve"> på et senere tidspunkt.</w:t>
      </w:r>
    </w:p>
    <w:p w14:paraId="25AAA4A9" w14:textId="77777777" w:rsidR="0010667C" w:rsidRPr="007A496F" w:rsidRDefault="0010667C" w:rsidP="00057D2D">
      <w:pPr>
        <w:rPr>
          <w:rFonts w:ascii="Garamond" w:hAnsi="Garamond"/>
          <w:sz w:val="22"/>
          <w:szCs w:val="22"/>
        </w:rPr>
      </w:pPr>
    </w:p>
    <w:p w14:paraId="1E7BAEF4" w14:textId="77777777" w:rsidR="00057D2D" w:rsidRPr="007A496F" w:rsidRDefault="00C33B02" w:rsidP="00665AD7">
      <w:pPr>
        <w:rPr>
          <w:rFonts w:ascii="Garamond" w:hAnsi="Garamond"/>
          <w:sz w:val="22"/>
          <w:szCs w:val="22"/>
        </w:rPr>
      </w:pPr>
      <w:r w:rsidRPr="007A496F">
        <w:rPr>
          <w:rFonts w:ascii="Garamond" w:hAnsi="Garamond"/>
          <w:sz w:val="22"/>
          <w:szCs w:val="22"/>
        </w:rPr>
        <w:lastRenderedPageBreak/>
        <w:t>Vi ønsker i</w:t>
      </w:r>
      <w:r w:rsidR="00B4706C" w:rsidRPr="007A496F">
        <w:rPr>
          <w:rFonts w:ascii="Garamond" w:hAnsi="Garamond"/>
          <w:sz w:val="22"/>
          <w:szCs w:val="22"/>
        </w:rPr>
        <w:t xml:space="preserve"> tillegg</w:t>
      </w:r>
      <w:r w:rsidR="00EE644D" w:rsidRPr="007A496F">
        <w:rPr>
          <w:rFonts w:ascii="Garamond" w:hAnsi="Garamond"/>
          <w:sz w:val="22"/>
          <w:szCs w:val="22"/>
        </w:rPr>
        <w:t xml:space="preserve"> å kartlegge </w:t>
      </w:r>
      <w:r w:rsidR="00057D2D" w:rsidRPr="007A496F">
        <w:rPr>
          <w:rFonts w:ascii="Garamond" w:hAnsi="Garamond"/>
          <w:sz w:val="22"/>
          <w:szCs w:val="22"/>
        </w:rPr>
        <w:t>leverandørenes oppfatning av marked</w:t>
      </w:r>
      <w:r w:rsidR="00B4706C" w:rsidRPr="007A496F">
        <w:rPr>
          <w:rFonts w:ascii="Garamond" w:hAnsi="Garamond"/>
          <w:sz w:val="22"/>
          <w:szCs w:val="22"/>
        </w:rPr>
        <w:t>s</w:t>
      </w:r>
      <w:r w:rsidR="00057D2D" w:rsidRPr="007A496F">
        <w:rPr>
          <w:rFonts w:ascii="Garamond" w:hAnsi="Garamond"/>
          <w:sz w:val="22"/>
          <w:szCs w:val="22"/>
        </w:rPr>
        <w:t xml:space="preserve">utviklingen innenfor dette </w:t>
      </w:r>
      <w:r w:rsidR="00C670E1" w:rsidRPr="007A496F">
        <w:rPr>
          <w:rFonts w:ascii="Garamond" w:hAnsi="Garamond"/>
          <w:sz w:val="22"/>
          <w:szCs w:val="22"/>
        </w:rPr>
        <w:t>området på et overordnet nivå</w:t>
      </w:r>
      <w:r w:rsidR="009612BD">
        <w:rPr>
          <w:rFonts w:ascii="Garamond" w:hAnsi="Garamond"/>
          <w:sz w:val="22"/>
          <w:szCs w:val="22"/>
        </w:rPr>
        <w:t>.</w:t>
      </w:r>
    </w:p>
    <w:p w14:paraId="09F38C07" w14:textId="77777777" w:rsidR="00057D2D" w:rsidRPr="007A496F" w:rsidRDefault="00057D2D" w:rsidP="00665AD7">
      <w:pPr>
        <w:rPr>
          <w:rFonts w:ascii="Garamond" w:hAnsi="Garamond"/>
          <w:color w:val="0070C0"/>
          <w:sz w:val="22"/>
          <w:szCs w:val="22"/>
        </w:rPr>
      </w:pPr>
    </w:p>
    <w:p w14:paraId="5F4FA3A9" w14:textId="77777777" w:rsidR="00057D2D" w:rsidRPr="007A496F" w:rsidRDefault="003024B1" w:rsidP="00531154">
      <w:pPr>
        <w:pStyle w:val="Overskrift2"/>
        <w:numPr>
          <w:ilvl w:val="0"/>
          <w:numId w:val="8"/>
        </w:numPr>
        <w:rPr>
          <w:rFonts w:ascii="Garamond" w:hAnsi="Garamond"/>
          <w:sz w:val="22"/>
          <w:szCs w:val="22"/>
        </w:rPr>
      </w:pPr>
      <w:r w:rsidRPr="007A496F">
        <w:rPr>
          <w:rFonts w:ascii="Garamond" w:hAnsi="Garamond"/>
          <w:sz w:val="22"/>
          <w:szCs w:val="22"/>
        </w:rPr>
        <w:t>Om spørsmålene og besvarelsen</w:t>
      </w:r>
    </w:p>
    <w:p w14:paraId="0D46704D" w14:textId="77777777" w:rsidR="003024B1" w:rsidRPr="007A496F" w:rsidRDefault="003024B1" w:rsidP="003024B1">
      <w:pPr>
        <w:rPr>
          <w:rFonts w:ascii="Garamond" w:hAnsi="Garamond"/>
          <w:sz w:val="22"/>
          <w:szCs w:val="22"/>
        </w:rPr>
      </w:pPr>
      <w:r w:rsidRPr="007A496F">
        <w:rPr>
          <w:rFonts w:ascii="Garamond" w:hAnsi="Garamond"/>
          <w:sz w:val="22"/>
          <w:szCs w:val="22"/>
        </w:rPr>
        <w:t>Spørsmål</w:t>
      </w:r>
      <w:r w:rsidR="00E801F3" w:rsidRPr="007A496F">
        <w:rPr>
          <w:rFonts w:ascii="Garamond" w:hAnsi="Garamond"/>
          <w:sz w:val="22"/>
          <w:szCs w:val="22"/>
        </w:rPr>
        <w:t>ene</w:t>
      </w:r>
      <w:r w:rsidRPr="007A496F">
        <w:rPr>
          <w:rFonts w:ascii="Garamond" w:hAnsi="Garamond"/>
          <w:sz w:val="22"/>
          <w:szCs w:val="22"/>
        </w:rPr>
        <w:t xml:space="preserve"> er delt inn i de områdene </w:t>
      </w:r>
      <w:r w:rsidR="00392E84" w:rsidRPr="007A496F">
        <w:rPr>
          <w:rFonts w:ascii="Garamond" w:hAnsi="Garamond"/>
          <w:sz w:val="22"/>
          <w:szCs w:val="22"/>
        </w:rPr>
        <w:t xml:space="preserve">vi i dag ser for oss at </w:t>
      </w:r>
      <w:proofErr w:type="gramStart"/>
      <w:r w:rsidR="00B4706C" w:rsidRPr="007A496F">
        <w:rPr>
          <w:rFonts w:ascii="Garamond" w:hAnsi="Garamond"/>
          <w:sz w:val="22"/>
          <w:szCs w:val="22"/>
        </w:rPr>
        <w:t xml:space="preserve">den </w:t>
      </w:r>
      <w:r w:rsidRPr="007A496F">
        <w:rPr>
          <w:rFonts w:ascii="Garamond" w:hAnsi="Garamond"/>
          <w:sz w:val="22"/>
          <w:szCs w:val="22"/>
        </w:rPr>
        <w:t>fremtidig anskaffelse</w:t>
      </w:r>
      <w:r w:rsidR="00B4706C" w:rsidRPr="007A496F">
        <w:rPr>
          <w:rFonts w:ascii="Garamond" w:hAnsi="Garamond"/>
          <w:sz w:val="22"/>
          <w:szCs w:val="22"/>
        </w:rPr>
        <w:t>n</w:t>
      </w:r>
      <w:proofErr w:type="gramEnd"/>
      <w:r w:rsidRPr="007A496F">
        <w:rPr>
          <w:rFonts w:ascii="Garamond" w:hAnsi="Garamond"/>
          <w:sz w:val="22"/>
          <w:szCs w:val="22"/>
        </w:rPr>
        <w:t xml:space="preserve"> vil omhandle.</w:t>
      </w:r>
      <w:r w:rsidR="00B4706C" w:rsidRPr="007A496F">
        <w:rPr>
          <w:rFonts w:ascii="Garamond" w:hAnsi="Garamond"/>
          <w:sz w:val="22"/>
          <w:szCs w:val="22"/>
        </w:rPr>
        <w:t xml:space="preserve"> Endringer vil kunne forekomme.</w:t>
      </w:r>
    </w:p>
    <w:p w14:paraId="624EEEA5" w14:textId="77777777" w:rsidR="003024B1" w:rsidRPr="007A496F" w:rsidRDefault="00B4706C" w:rsidP="003024B1">
      <w:pPr>
        <w:rPr>
          <w:rFonts w:ascii="Garamond" w:hAnsi="Garamond"/>
          <w:sz w:val="22"/>
          <w:szCs w:val="22"/>
        </w:rPr>
      </w:pPr>
      <w:r w:rsidRPr="007A496F">
        <w:rPr>
          <w:rFonts w:ascii="Garamond" w:hAnsi="Garamond"/>
          <w:sz w:val="22"/>
          <w:szCs w:val="22"/>
        </w:rPr>
        <w:br/>
      </w:r>
      <w:r w:rsidR="003024B1" w:rsidRPr="007A496F">
        <w:rPr>
          <w:rFonts w:ascii="Garamond" w:hAnsi="Garamond"/>
          <w:sz w:val="22"/>
          <w:szCs w:val="22"/>
        </w:rPr>
        <w:t>Vi ønsker at lever</w:t>
      </w:r>
      <w:r w:rsidRPr="007A496F">
        <w:rPr>
          <w:rFonts w:ascii="Garamond" w:hAnsi="Garamond"/>
          <w:sz w:val="22"/>
          <w:szCs w:val="22"/>
        </w:rPr>
        <w:t xml:space="preserve">andøren besvarer </w:t>
      </w:r>
      <w:r w:rsidR="003024B1" w:rsidRPr="007A496F">
        <w:rPr>
          <w:rFonts w:ascii="Garamond" w:hAnsi="Garamond"/>
          <w:sz w:val="22"/>
          <w:szCs w:val="22"/>
        </w:rPr>
        <w:t xml:space="preserve">i vårt spørsmålsskjema. </w:t>
      </w:r>
      <w:r w:rsidR="0035762A" w:rsidRPr="007A496F">
        <w:rPr>
          <w:rFonts w:ascii="Garamond" w:hAnsi="Garamond"/>
          <w:sz w:val="22"/>
          <w:szCs w:val="22"/>
        </w:rPr>
        <w:t>Leverandørene står</w:t>
      </w:r>
      <w:r w:rsidR="003024B1" w:rsidRPr="007A496F">
        <w:rPr>
          <w:rFonts w:ascii="Garamond" w:hAnsi="Garamond"/>
          <w:sz w:val="22"/>
          <w:szCs w:val="22"/>
        </w:rPr>
        <w:t xml:space="preserve"> fritt til å vedlegge ytterligere informasjon.</w:t>
      </w:r>
    </w:p>
    <w:p w14:paraId="09262462" w14:textId="77777777" w:rsidR="009429D6" w:rsidRPr="007A496F" w:rsidRDefault="009429D6" w:rsidP="003024B1">
      <w:pPr>
        <w:rPr>
          <w:rFonts w:ascii="Garamond" w:hAnsi="Garamond"/>
          <w:b/>
          <w:color w:val="000000" w:themeColor="text1"/>
          <w:sz w:val="22"/>
          <w:szCs w:val="22"/>
        </w:rPr>
      </w:pPr>
    </w:p>
    <w:p w14:paraId="174E816C" w14:textId="4626699E" w:rsidR="009429D6" w:rsidRPr="00B82F30" w:rsidRDefault="0010667C" w:rsidP="003024B1">
      <w:pPr>
        <w:rPr>
          <w:rFonts w:ascii="Garamond" w:hAnsi="Garamond"/>
          <w:b/>
          <w:color w:val="000000" w:themeColor="text1"/>
          <w:sz w:val="28"/>
          <w:szCs w:val="28"/>
        </w:rPr>
      </w:pPr>
      <w:r w:rsidRPr="00B82F30">
        <w:rPr>
          <w:rFonts w:ascii="Garamond" w:hAnsi="Garamond"/>
          <w:b/>
          <w:color w:val="000000" w:themeColor="text1"/>
          <w:sz w:val="28"/>
          <w:szCs w:val="28"/>
        </w:rPr>
        <w:t xml:space="preserve">Frist for besvarelse av denne </w:t>
      </w:r>
      <w:r w:rsidR="0009455E">
        <w:rPr>
          <w:rFonts w:ascii="Garamond" w:hAnsi="Garamond"/>
          <w:b/>
          <w:color w:val="000000" w:themeColor="text1"/>
          <w:sz w:val="28"/>
          <w:szCs w:val="28"/>
        </w:rPr>
        <w:t>høringen</w:t>
      </w:r>
      <w:r w:rsidRPr="00B82F30">
        <w:rPr>
          <w:rFonts w:ascii="Garamond" w:hAnsi="Garamond"/>
          <w:b/>
          <w:color w:val="000000" w:themeColor="text1"/>
          <w:sz w:val="28"/>
          <w:szCs w:val="28"/>
        </w:rPr>
        <w:t>:</w:t>
      </w:r>
      <w:r w:rsidR="00E40A67" w:rsidRPr="00B82F30">
        <w:rPr>
          <w:rFonts w:ascii="Garamond" w:hAnsi="Garamond"/>
          <w:b/>
          <w:color w:val="000000" w:themeColor="text1"/>
          <w:sz w:val="28"/>
          <w:szCs w:val="28"/>
        </w:rPr>
        <w:t xml:space="preserve"> </w:t>
      </w:r>
      <w:r w:rsidR="00E626E3" w:rsidRPr="0097487A">
        <w:rPr>
          <w:rFonts w:ascii="Garamond" w:hAnsi="Garamond"/>
          <w:b/>
          <w:sz w:val="28"/>
          <w:szCs w:val="28"/>
        </w:rPr>
        <w:t>22.05</w:t>
      </w:r>
      <w:r w:rsidR="00472DB6" w:rsidRPr="0097487A">
        <w:rPr>
          <w:rFonts w:ascii="Garamond" w:hAnsi="Garamond"/>
          <w:b/>
          <w:sz w:val="28"/>
          <w:szCs w:val="28"/>
        </w:rPr>
        <w:t>.202</w:t>
      </w:r>
      <w:r w:rsidR="00D9686E" w:rsidRPr="0097487A">
        <w:rPr>
          <w:rFonts w:ascii="Garamond" w:hAnsi="Garamond"/>
          <w:b/>
          <w:sz w:val="28"/>
          <w:szCs w:val="28"/>
        </w:rPr>
        <w:t>6</w:t>
      </w:r>
      <w:r w:rsidR="00C31DA8" w:rsidRPr="00B82F30">
        <w:rPr>
          <w:rFonts w:ascii="Garamond" w:hAnsi="Garamond"/>
          <w:b/>
          <w:sz w:val="28"/>
          <w:szCs w:val="28"/>
        </w:rPr>
        <w:t>.</w:t>
      </w:r>
    </w:p>
    <w:p w14:paraId="39C7BA17" w14:textId="77777777" w:rsidR="009429D6" w:rsidRPr="007A496F" w:rsidRDefault="009429D6" w:rsidP="003024B1">
      <w:pPr>
        <w:rPr>
          <w:rFonts w:ascii="Garamond" w:hAnsi="Garamond"/>
          <w:b/>
          <w:color w:val="000000" w:themeColor="text1"/>
          <w:sz w:val="22"/>
          <w:szCs w:val="22"/>
        </w:rPr>
      </w:pPr>
    </w:p>
    <w:p w14:paraId="3E3AE47D" w14:textId="77777777" w:rsidR="0010667C" w:rsidRPr="007A496F" w:rsidRDefault="009429D6" w:rsidP="009429D6">
      <w:pPr>
        <w:rPr>
          <w:rFonts w:ascii="Garamond" w:hAnsi="Garamond"/>
          <w:b/>
          <w:color w:val="000000" w:themeColor="text1"/>
          <w:sz w:val="22"/>
          <w:szCs w:val="22"/>
        </w:rPr>
      </w:pPr>
      <w:r w:rsidRPr="007A496F">
        <w:rPr>
          <w:rFonts w:ascii="Garamond" w:hAnsi="Garamond"/>
          <w:b/>
          <w:color w:val="000000" w:themeColor="text1"/>
          <w:sz w:val="22"/>
          <w:szCs w:val="22"/>
        </w:rPr>
        <w:t>Besvar</w:t>
      </w:r>
      <w:r w:rsidR="002F2EED">
        <w:rPr>
          <w:rFonts w:ascii="Garamond" w:hAnsi="Garamond"/>
          <w:b/>
          <w:color w:val="000000" w:themeColor="text1"/>
          <w:sz w:val="22"/>
          <w:szCs w:val="22"/>
        </w:rPr>
        <w:t xml:space="preserve">elsen sendes </w:t>
      </w:r>
      <w:r w:rsidR="00871560">
        <w:rPr>
          <w:rFonts w:ascii="Garamond" w:hAnsi="Garamond"/>
          <w:b/>
          <w:color w:val="000000" w:themeColor="text1"/>
          <w:sz w:val="22"/>
          <w:szCs w:val="22"/>
        </w:rPr>
        <w:t xml:space="preserve">inn via mercell.no eller </w:t>
      </w:r>
      <w:r w:rsidR="002F2EED">
        <w:rPr>
          <w:rFonts w:ascii="Garamond" w:hAnsi="Garamond"/>
          <w:b/>
          <w:color w:val="000000" w:themeColor="text1"/>
          <w:sz w:val="22"/>
          <w:szCs w:val="22"/>
        </w:rPr>
        <w:t xml:space="preserve">til følgende mailadresse innen fristen; </w:t>
      </w:r>
      <w:hyperlink r:id="rId9" w:history="1">
        <w:r w:rsidR="002F2EED" w:rsidRPr="00D90394">
          <w:rPr>
            <w:rStyle w:val="Hyperkobling"/>
            <w:rFonts w:ascii="Garamond" w:hAnsi="Garamond"/>
            <w:b/>
            <w:sz w:val="22"/>
            <w:szCs w:val="22"/>
          </w:rPr>
          <w:t>kristin.svendsen@forsvarsbygg.no</w:t>
        </w:r>
      </w:hyperlink>
      <w:r w:rsidR="002F2EED">
        <w:rPr>
          <w:rFonts w:ascii="Garamond" w:hAnsi="Garamond"/>
          <w:b/>
          <w:color w:val="000000" w:themeColor="text1"/>
          <w:sz w:val="22"/>
          <w:szCs w:val="22"/>
        </w:rPr>
        <w:tab/>
      </w:r>
    </w:p>
    <w:p w14:paraId="745C6AF8" w14:textId="77777777" w:rsidR="003024B1" w:rsidRDefault="003024B1" w:rsidP="00665AD7">
      <w:pPr>
        <w:rPr>
          <w:color w:val="0070C0"/>
        </w:rPr>
      </w:pPr>
    </w:p>
    <w:p w14:paraId="1880AAF3" w14:textId="77777777" w:rsidR="00CB5D99" w:rsidRDefault="00CB5D99" w:rsidP="00531154">
      <w:pPr>
        <w:pStyle w:val="Overskrift2"/>
        <w:numPr>
          <w:ilvl w:val="0"/>
          <w:numId w:val="8"/>
        </w:numPr>
      </w:pPr>
      <w:r>
        <w:t>Spørsmålsskjema</w:t>
      </w:r>
    </w:p>
    <w:p w14:paraId="1B2AF3B0" w14:textId="77777777" w:rsidR="000404F2" w:rsidRDefault="000404F2" w:rsidP="000404F2"/>
    <w:p w14:paraId="59D35E62" w14:textId="77777777" w:rsidR="009F12B8" w:rsidRPr="00D90B53" w:rsidRDefault="009F12B8" w:rsidP="000404F2">
      <w:pPr>
        <w:rPr>
          <w:rFonts w:ascii="Garamond" w:hAnsi="Garamond"/>
          <w:sz w:val="22"/>
          <w:szCs w:val="22"/>
        </w:rPr>
      </w:pPr>
      <w:r w:rsidRPr="00D90B53">
        <w:rPr>
          <w:rFonts w:ascii="Garamond" w:hAnsi="Garamond"/>
          <w:sz w:val="22"/>
          <w:szCs w:val="22"/>
        </w:rPr>
        <w:t>Leverandør oppgir kontaktinformasjon her: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0404F2" w:rsidRPr="00D90B53" w14:paraId="621B6A6A" w14:textId="77777777" w:rsidTr="006562E2">
        <w:tc>
          <w:tcPr>
            <w:tcW w:w="3114" w:type="dxa"/>
          </w:tcPr>
          <w:p w14:paraId="1CD8BF54" w14:textId="77777777" w:rsidR="000404F2" w:rsidRPr="00D90B53" w:rsidRDefault="004A77BB" w:rsidP="00CB5D99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Organisasjonsnummer</w:t>
            </w:r>
          </w:p>
        </w:tc>
        <w:tc>
          <w:tcPr>
            <w:tcW w:w="5948" w:type="dxa"/>
          </w:tcPr>
          <w:p w14:paraId="4230B84E" w14:textId="77777777" w:rsidR="000404F2" w:rsidRPr="00D90B53" w:rsidRDefault="000404F2" w:rsidP="00CB5D99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4A77BB" w:rsidRPr="00D90B53" w14:paraId="174AC4C9" w14:textId="77777777" w:rsidTr="006562E2">
        <w:tc>
          <w:tcPr>
            <w:tcW w:w="3114" w:type="dxa"/>
          </w:tcPr>
          <w:p w14:paraId="50CE5BCB" w14:textId="77777777" w:rsidR="004A77BB" w:rsidRPr="00D90B53" w:rsidRDefault="004A77BB" w:rsidP="004A77BB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Firmanavn</w:t>
            </w:r>
          </w:p>
        </w:tc>
        <w:tc>
          <w:tcPr>
            <w:tcW w:w="5948" w:type="dxa"/>
          </w:tcPr>
          <w:p w14:paraId="17A45B2E" w14:textId="77777777" w:rsidR="004A77BB" w:rsidRPr="00D90B53" w:rsidRDefault="004A77BB" w:rsidP="004A77BB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4A77BB" w:rsidRPr="00D90B53" w14:paraId="408FBFA1" w14:textId="77777777" w:rsidTr="006562E2">
        <w:tc>
          <w:tcPr>
            <w:tcW w:w="3114" w:type="dxa"/>
          </w:tcPr>
          <w:p w14:paraId="2A6C1B07" w14:textId="77777777" w:rsidR="004A77BB" w:rsidRPr="00D90B53" w:rsidRDefault="004A77BB" w:rsidP="006562E2">
            <w:pPr>
              <w:rPr>
                <w:rFonts w:ascii="Garamond" w:hAnsi="Garamond"/>
                <w:sz w:val="22"/>
                <w:szCs w:val="22"/>
              </w:rPr>
            </w:pPr>
            <w:r w:rsidRPr="00D90B53">
              <w:rPr>
                <w:rFonts w:ascii="Garamond" w:hAnsi="Garamond"/>
                <w:sz w:val="22"/>
                <w:szCs w:val="22"/>
              </w:rPr>
              <w:t>Kontaktperson</w:t>
            </w:r>
            <w:r w:rsidR="006562E2">
              <w:rPr>
                <w:rFonts w:ascii="Garamond" w:hAnsi="Garamond"/>
                <w:sz w:val="22"/>
                <w:szCs w:val="22"/>
              </w:rPr>
              <w:t xml:space="preserve"> (navn, </w:t>
            </w:r>
            <w:proofErr w:type="spellStart"/>
            <w:r w:rsidR="006562E2">
              <w:rPr>
                <w:rFonts w:ascii="Garamond" w:hAnsi="Garamond"/>
                <w:sz w:val="22"/>
                <w:szCs w:val="22"/>
              </w:rPr>
              <w:t>tlf</w:t>
            </w:r>
            <w:proofErr w:type="spellEnd"/>
            <w:r w:rsidR="006562E2">
              <w:rPr>
                <w:rFonts w:ascii="Garamond" w:hAnsi="Garamond"/>
                <w:sz w:val="22"/>
                <w:szCs w:val="22"/>
              </w:rPr>
              <w:t>, e-post)</w:t>
            </w:r>
          </w:p>
        </w:tc>
        <w:tc>
          <w:tcPr>
            <w:tcW w:w="5948" w:type="dxa"/>
          </w:tcPr>
          <w:p w14:paraId="1055A460" w14:textId="77777777" w:rsidR="004A77BB" w:rsidRPr="00D90B53" w:rsidRDefault="004A77BB" w:rsidP="004A77BB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65B76BA3" w14:textId="77777777" w:rsidR="00CB5D99" w:rsidRPr="00D90B53" w:rsidRDefault="00CB5D99" w:rsidP="00CB5D99">
      <w:pPr>
        <w:rPr>
          <w:rFonts w:ascii="Garamond" w:hAnsi="Garamond"/>
          <w:sz w:val="22"/>
          <w:szCs w:val="22"/>
        </w:rPr>
      </w:pPr>
    </w:p>
    <w:p w14:paraId="48A9387C" w14:textId="77777777" w:rsidR="00A21CD0" w:rsidRPr="00D90B53" w:rsidRDefault="00CB5D99" w:rsidP="00CB5D99">
      <w:pPr>
        <w:rPr>
          <w:rFonts w:ascii="Garamond" w:hAnsi="Garamond"/>
          <w:sz w:val="22"/>
          <w:szCs w:val="22"/>
        </w:rPr>
      </w:pPr>
      <w:r w:rsidRPr="00D90B53">
        <w:rPr>
          <w:rFonts w:ascii="Garamond" w:hAnsi="Garamond"/>
          <w:sz w:val="22"/>
          <w:szCs w:val="22"/>
        </w:rPr>
        <w:t xml:space="preserve">De temaer </w:t>
      </w:r>
      <w:r w:rsidR="00A03D69" w:rsidRPr="00D90B53">
        <w:rPr>
          <w:rFonts w:ascii="Garamond" w:hAnsi="Garamond"/>
          <w:sz w:val="22"/>
          <w:szCs w:val="22"/>
        </w:rPr>
        <w:t>Forsvarsbygg</w:t>
      </w:r>
      <w:r w:rsidR="00C9093D" w:rsidRPr="00D90B53">
        <w:rPr>
          <w:rFonts w:ascii="Garamond" w:hAnsi="Garamond"/>
          <w:sz w:val="22"/>
          <w:szCs w:val="22"/>
        </w:rPr>
        <w:t xml:space="preserve"> </w:t>
      </w:r>
      <w:r w:rsidRPr="00D90B53">
        <w:rPr>
          <w:rFonts w:ascii="Garamond" w:hAnsi="Garamond"/>
          <w:sz w:val="22"/>
          <w:szCs w:val="22"/>
        </w:rPr>
        <w:t>ønsker å få tilbakemelding på er følgende:</w:t>
      </w:r>
    </w:p>
    <w:p w14:paraId="1EE8D8F2" w14:textId="77777777" w:rsidR="00A21CD0" w:rsidRPr="00D90B53" w:rsidRDefault="00A21CD0" w:rsidP="00A21CD0">
      <w:pPr>
        <w:pStyle w:val="Listeavsnitt"/>
        <w:numPr>
          <w:ilvl w:val="0"/>
          <w:numId w:val="11"/>
        </w:numPr>
        <w:rPr>
          <w:rFonts w:ascii="Garamond" w:hAnsi="Garamond"/>
          <w:sz w:val="22"/>
          <w:szCs w:val="22"/>
        </w:rPr>
      </w:pPr>
      <w:r w:rsidRPr="00D90B53">
        <w:rPr>
          <w:rFonts w:ascii="Garamond" w:hAnsi="Garamond"/>
          <w:sz w:val="22"/>
          <w:szCs w:val="22"/>
        </w:rPr>
        <w:t>Bedriftsfakta</w:t>
      </w:r>
    </w:p>
    <w:p w14:paraId="65D784F8" w14:textId="5221A882" w:rsidR="00A21CD0" w:rsidRPr="00D90B53" w:rsidRDefault="006F23F4" w:rsidP="00A21CD0">
      <w:pPr>
        <w:pStyle w:val="Listeavsnitt"/>
        <w:numPr>
          <w:ilvl w:val="0"/>
          <w:numId w:val="11"/>
        </w:num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Klima og m</w:t>
      </w:r>
      <w:r w:rsidR="00DD0DC9">
        <w:rPr>
          <w:rFonts w:ascii="Garamond" w:hAnsi="Garamond"/>
          <w:sz w:val="22"/>
          <w:szCs w:val="22"/>
        </w:rPr>
        <w:t>iljø</w:t>
      </w:r>
    </w:p>
    <w:p w14:paraId="1814FBC2" w14:textId="4EA09E91" w:rsidR="00A21CD0" w:rsidRDefault="006F23F4" w:rsidP="00A21CD0">
      <w:pPr>
        <w:pStyle w:val="Listeavsnitt"/>
        <w:numPr>
          <w:ilvl w:val="0"/>
          <w:numId w:val="11"/>
        </w:num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Generelt</w:t>
      </w:r>
      <w:r w:rsidR="004A5232">
        <w:rPr>
          <w:rFonts w:ascii="Garamond" w:hAnsi="Garamond"/>
          <w:sz w:val="22"/>
          <w:szCs w:val="22"/>
        </w:rPr>
        <w:t xml:space="preserve"> mht. konkurransen</w:t>
      </w:r>
    </w:p>
    <w:p w14:paraId="6CD2AA81" w14:textId="79577CEB" w:rsidR="002B6F37" w:rsidRPr="00D90B53" w:rsidRDefault="002B6F37" w:rsidP="00A21CD0">
      <w:pPr>
        <w:pStyle w:val="Listeavsnitt"/>
        <w:numPr>
          <w:ilvl w:val="0"/>
          <w:numId w:val="11"/>
        </w:num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Fremtiden / innovasjon</w:t>
      </w:r>
    </w:p>
    <w:p w14:paraId="57AEC2F3" w14:textId="77777777" w:rsidR="00CB5D99" w:rsidRPr="00D90B53" w:rsidRDefault="00CB5D99" w:rsidP="00CB5D99">
      <w:pPr>
        <w:rPr>
          <w:rFonts w:ascii="Garamond" w:hAnsi="Garamond"/>
          <w:sz w:val="22"/>
          <w:szCs w:val="22"/>
        </w:rPr>
      </w:pPr>
    </w:p>
    <w:p w14:paraId="6679C59B" w14:textId="7EBAC1FA" w:rsidR="00CB5D99" w:rsidRPr="00D90B53" w:rsidRDefault="00830992" w:rsidP="00CB5D99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Vi blir veldig takknemlige om dere kan </w:t>
      </w:r>
      <w:r w:rsidR="00CD046E" w:rsidRPr="00D90B53">
        <w:rPr>
          <w:rFonts w:ascii="Garamond" w:hAnsi="Garamond"/>
          <w:sz w:val="22"/>
          <w:szCs w:val="22"/>
        </w:rPr>
        <w:t>gi o</w:t>
      </w:r>
      <w:r w:rsidR="00945912">
        <w:rPr>
          <w:rFonts w:ascii="Garamond" w:hAnsi="Garamond"/>
          <w:sz w:val="22"/>
          <w:szCs w:val="22"/>
        </w:rPr>
        <w:t>ss kommentarer/tilbakemeldinger</w:t>
      </w:r>
      <w:r w:rsidR="00CD046E" w:rsidRPr="00D90B53">
        <w:rPr>
          <w:rFonts w:ascii="Garamond" w:hAnsi="Garamond"/>
          <w:sz w:val="22"/>
          <w:szCs w:val="22"/>
        </w:rPr>
        <w:t xml:space="preserve"> i tabellene under.</w:t>
      </w:r>
    </w:p>
    <w:p w14:paraId="689EC9A3" w14:textId="77777777" w:rsidR="00E801F3" w:rsidRPr="000404F2" w:rsidRDefault="00E801F3" w:rsidP="00665AD7">
      <w:pPr>
        <w:rPr>
          <w:color w:val="0070C0"/>
          <w:sz w:val="22"/>
        </w:rPr>
      </w:pPr>
    </w:p>
    <w:p w14:paraId="2EAA557F" w14:textId="7B21872A" w:rsidR="00CB5D99" w:rsidRPr="00B61750" w:rsidRDefault="0053428E" w:rsidP="000404F2">
      <w:pPr>
        <w:pStyle w:val="Overskrift2"/>
        <w:numPr>
          <w:ilvl w:val="0"/>
          <w:numId w:val="9"/>
        </w:numPr>
      </w:pPr>
      <w:r>
        <w:t>Kvalifikasjonskrav</w:t>
      </w:r>
    </w:p>
    <w:p w14:paraId="579EB676" w14:textId="6AD7D635" w:rsidR="00CB5D99" w:rsidRPr="00D90B53" w:rsidRDefault="0053428E" w:rsidP="00CB5D99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Her ønsker vi innspill til kvalifikasjonskravene</w:t>
      </w:r>
      <w:r w:rsidR="00F02244">
        <w:rPr>
          <w:rFonts w:ascii="Garamond" w:hAnsi="Garamond"/>
          <w:sz w:val="22"/>
          <w:szCs w:val="22"/>
        </w:rPr>
        <w:t xml:space="preserve"> satt i konkurransen, ref. konkurransegrunnlagets del I.</w:t>
      </w:r>
    </w:p>
    <w:p w14:paraId="7ECAB816" w14:textId="77777777" w:rsidR="00CB5D99" w:rsidRPr="00D90B53" w:rsidRDefault="00CB5D99" w:rsidP="00CB5D99">
      <w:pPr>
        <w:rPr>
          <w:rFonts w:ascii="Garamond" w:hAnsi="Garamond"/>
          <w:sz w:val="22"/>
          <w:szCs w:val="22"/>
        </w:rPr>
      </w:pPr>
    </w:p>
    <w:tbl>
      <w:tblPr>
        <w:tblW w:w="85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4"/>
      </w:tblGrid>
      <w:tr w:rsidR="00A0380A" w:rsidRPr="00D90B53" w14:paraId="02BD53EC" w14:textId="678E3BA3" w:rsidTr="008429F5">
        <w:trPr>
          <w:trHeight w:val="262"/>
        </w:trPr>
        <w:tc>
          <w:tcPr>
            <w:tcW w:w="8534" w:type="dxa"/>
            <w:shd w:val="clear" w:color="auto" w:fill="C0C0C0"/>
          </w:tcPr>
          <w:p w14:paraId="5692CB42" w14:textId="19A9732D" w:rsidR="00A0380A" w:rsidRPr="00D90B53" w:rsidRDefault="00A0380A" w:rsidP="00A0380A">
            <w:pPr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L</w:t>
            </w:r>
            <w:r w:rsidRPr="00D90B53">
              <w:rPr>
                <w:rFonts w:ascii="Garamond" w:hAnsi="Garamond"/>
                <w:b/>
                <w:sz w:val="22"/>
                <w:szCs w:val="22"/>
              </w:rPr>
              <w:t xml:space="preserve">everandørens </w:t>
            </w:r>
            <w:r w:rsidR="008429F5">
              <w:rPr>
                <w:rFonts w:ascii="Garamond" w:hAnsi="Garamond"/>
                <w:b/>
                <w:sz w:val="22"/>
                <w:szCs w:val="22"/>
              </w:rPr>
              <w:t>innspill</w:t>
            </w:r>
          </w:p>
        </w:tc>
      </w:tr>
      <w:tr w:rsidR="00A0380A" w:rsidRPr="00D90B53" w14:paraId="4EF5DD3A" w14:textId="6BC869D3" w:rsidTr="00E1628D">
        <w:trPr>
          <w:trHeight w:val="1686"/>
        </w:trPr>
        <w:tc>
          <w:tcPr>
            <w:tcW w:w="8534" w:type="dxa"/>
          </w:tcPr>
          <w:p w14:paraId="0290A7C3" w14:textId="77777777" w:rsidR="00A0380A" w:rsidRPr="00D90B53" w:rsidRDefault="00A0380A" w:rsidP="00A0380A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35F61D55" w14:textId="77777777" w:rsidR="00CB5D99" w:rsidRDefault="00CB5D99" w:rsidP="00CB5D99"/>
    <w:p w14:paraId="7080D439" w14:textId="2AB5E20A" w:rsidR="00F02CA0" w:rsidRDefault="00277ADB" w:rsidP="00277ADB">
      <w:pPr>
        <w:pStyle w:val="Overskrift2"/>
        <w:numPr>
          <w:ilvl w:val="0"/>
          <w:numId w:val="9"/>
        </w:numPr>
      </w:pPr>
      <w:r>
        <w:t>Tildelingskriterier</w:t>
      </w:r>
    </w:p>
    <w:p w14:paraId="4E0196B2" w14:textId="4736373F" w:rsidR="00277ADB" w:rsidRDefault="00277ADB" w:rsidP="00277ADB">
      <w:pPr>
        <w:rPr>
          <w:rFonts w:ascii="Garamond" w:hAnsi="Garamond"/>
          <w:sz w:val="22"/>
          <w:szCs w:val="22"/>
        </w:rPr>
      </w:pPr>
      <w:r w:rsidRPr="00E879E3">
        <w:rPr>
          <w:rFonts w:ascii="Garamond" w:hAnsi="Garamond"/>
          <w:sz w:val="22"/>
          <w:szCs w:val="22"/>
        </w:rPr>
        <w:t>Her ønsker vi innspill på tildelin</w:t>
      </w:r>
      <w:r w:rsidR="00DD2873" w:rsidRPr="00E879E3">
        <w:rPr>
          <w:rFonts w:ascii="Garamond" w:hAnsi="Garamond"/>
          <w:sz w:val="22"/>
          <w:szCs w:val="22"/>
        </w:rPr>
        <w:t>gskriterier satt i konkurransen</w:t>
      </w:r>
      <w:r w:rsidR="00E879E3" w:rsidRPr="00E879E3">
        <w:rPr>
          <w:rFonts w:ascii="Garamond" w:hAnsi="Garamond"/>
          <w:sz w:val="22"/>
          <w:szCs w:val="22"/>
        </w:rPr>
        <w:t>, ref. konkurransegrunnlagets del I.</w:t>
      </w:r>
    </w:p>
    <w:p w14:paraId="2235B9F9" w14:textId="03068083" w:rsidR="008429F5" w:rsidRDefault="002D5B8F" w:rsidP="00277ADB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Pris 70%</w:t>
      </w:r>
    </w:p>
    <w:p w14:paraId="55020FAE" w14:textId="70E9B49E" w:rsidR="002D5B8F" w:rsidRDefault="002D5B8F" w:rsidP="00277ADB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Miljø kjøretøy 30%</w:t>
      </w:r>
    </w:p>
    <w:p w14:paraId="02F61B9F" w14:textId="77777777" w:rsidR="00E879E3" w:rsidRDefault="00E879E3" w:rsidP="00277ADB">
      <w:pPr>
        <w:rPr>
          <w:rFonts w:ascii="Garamond" w:hAnsi="Garamond"/>
          <w:sz w:val="22"/>
          <w:szCs w:val="22"/>
        </w:rPr>
      </w:pPr>
    </w:p>
    <w:p w14:paraId="04463B9B" w14:textId="6D3E45A7" w:rsidR="00EB1A4B" w:rsidRDefault="00EB1A4B" w:rsidP="00277ADB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Bør man eventuelt stille andre tildelingskriterier</w:t>
      </w:r>
      <w:r w:rsidR="00BB5CFB">
        <w:rPr>
          <w:rFonts w:ascii="Garamond" w:hAnsi="Garamond"/>
          <w:sz w:val="22"/>
          <w:szCs w:val="22"/>
        </w:rPr>
        <w:t xml:space="preserve">, og </w:t>
      </w:r>
      <w:proofErr w:type="gramStart"/>
      <w:r w:rsidR="00BB5CFB">
        <w:rPr>
          <w:rFonts w:ascii="Garamond" w:hAnsi="Garamond"/>
          <w:sz w:val="22"/>
          <w:szCs w:val="22"/>
        </w:rPr>
        <w:t>hvorfor ?</w:t>
      </w:r>
      <w:proofErr w:type="gramEnd"/>
      <w:r w:rsidR="00BB5CFB">
        <w:rPr>
          <w:rFonts w:ascii="Garamond" w:hAnsi="Garamond"/>
          <w:sz w:val="22"/>
          <w:szCs w:val="22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29F5" w14:paraId="28006FFF" w14:textId="77777777" w:rsidTr="008429F5">
        <w:tc>
          <w:tcPr>
            <w:tcW w:w="9062" w:type="dxa"/>
            <w:shd w:val="clear" w:color="auto" w:fill="BFBFBF" w:themeFill="background1" w:themeFillShade="BF"/>
          </w:tcPr>
          <w:p w14:paraId="21E34CA7" w14:textId="3B3A5D31" w:rsidR="008429F5" w:rsidRDefault="008429F5" w:rsidP="00277ADB">
            <w:pPr>
              <w:rPr>
                <w:rFonts w:ascii="Garamond" w:hAnsi="Garamond"/>
                <w:sz w:val="22"/>
                <w:szCs w:val="22"/>
              </w:rPr>
            </w:pPr>
            <w:r w:rsidRPr="008429F5">
              <w:rPr>
                <w:rFonts w:ascii="Garamond" w:hAnsi="Garamond"/>
                <w:b/>
                <w:sz w:val="22"/>
                <w:szCs w:val="22"/>
              </w:rPr>
              <w:t>Leverandørens innspill</w:t>
            </w:r>
          </w:p>
        </w:tc>
      </w:tr>
      <w:tr w:rsidR="008429F5" w14:paraId="19313535" w14:textId="77777777" w:rsidTr="008429F5">
        <w:trPr>
          <w:trHeight w:val="1876"/>
        </w:trPr>
        <w:tc>
          <w:tcPr>
            <w:tcW w:w="9062" w:type="dxa"/>
          </w:tcPr>
          <w:p w14:paraId="33D54E7F" w14:textId="77777777" w:rsidR="008429F5" w:rsidRDefault="008429F5" w:rsidP="00277ADB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0BCBE824" w14:textId="77777777" w:rsidR="00E879E3" w:rsidRDefault="00E879E3" w:rsidP="00277ADB">
      <w:pPr>
        <w:rPr>
          <w:rFonts w:ascii="Garamond" w:hAnsi="Garamond"/>
          <w:sz w:val="22"/>
          <w:szCs w:val="22"/>
        </w:rPr>
      </w:pPr>
    </w:p>
    <w:p w14:paraId="64F054F4" w14:textId="1798DCD2" w:rsidR="00CB5B44" w:rsidRDefault="00CB5B44" w:rsidP="00277ADB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Hvis Forsvarsbygg ønsker å evaluere på tildelingskriteriet «kvalitet»</w:t>
      </w:r>
      <w:r w:rsidR="0060658B">
        <w:rPr>
          <w:rFonts w:ascii="Garamond" w:hAnsi="Garamond"/>
          <w:sz w:val="22"/>
          <w:szCs w:val="22"/>
        </w:rPr>
        <w:t xml:space="preserve"> - har dere innspill til hva vi bør evaluere på </w:t>
      </w:r>
      <w:r w:rsidR="00A27B77">
        <w:rPr>
          <w:rFonts w:ascii="Garamond" w:hAnsi="Garamond"/>
          <w:sz w:val="22"/>
          <w:szCs w:val="22"/>
        </w:rPr>
        <w:t>samt</w:t>
      </w:r>
      <w:r w:rsidR="0060658B">
        <w:rPr>
          <w:rFonts w:ascii="Garamond" w:hAnsi="Garamond"/>
          <w:sz w:val="22"/>
          <w:szCs w:val="22"/>
        </w:rPr>
        <w:t xml:space="preserve"> </w:t>
      </w:r>
      <w:r w:rsidR="00A27B77">
        <w:rPr>
          <w:rFonts w:ascii="Garamond" w:hAnsi="Garamond"/>
          <w:sz w:val="22"/>
          <w:szCs w:val="22"/>
        </w:rPr>
        <w:t>hvilke</w:t>
      </w:r>
      <w:r w:rsidR="0060658B">
        <w:rPr>
          <w:rFonts w:ascii="Garamond" w:hAnsi="Garamond"/>
          <w:sz w:val="22"/>
          <w:szCs w:val="22"/>
        </w:rPr>
        <w:t xml:space="preserve"> dokumentasjonskrav</w:t>
      </w:r>
      <w:r w:rsidR="00F12A90">
        <w:rPr>
          <w:rFonts w:ascii="Garamond" w:hAnsi="Garamond"/>
          <w:sz w:val="22"/>
          <w:szCs w:val="22"/>
        </w:rPr>
        <w:t xml:space="preserve"> man da skal </w:t>
      </w:r>
      <w:proofErr w:type="gramStart"/>
      <w:r w:rsidR="00F12A90">
        <w:rPr>
          <w:rFonts w:ascii="Garamond" w:hAnsi="Garamond"/>
          <w:sz w:val="22"/>
          <w:szCs w:val="22"/>
        </w:rPr>
        <w:t>benytte</w:t>
      </w:r>
      <w:r w:rsidR="0060658B">
        <w:rPr>
          <w:rFonts w:ascii="Garamond" w:hAnsi="Garamond"/>
          <w:sz w:val="22"/>
          <w:szCs w:val="22"/>
        </w:rPr>
        <w:t xml:space="preserve"> ?</w:t>
      </w:r>
      <w:proofErr w:type="gram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27B77" w14:paraId="0E821BFE" w14:textId="77777777" w:rsidTr="00F12A90">
        <w:tc>
          <w:tcPr>
            <w:tcW w:w="9062" w:type="dxa"/>
            <w:shd w:val="clear" w:color="auto" w:fill="BFBFBF" w:themeFill="background1" w:themeFillShade="BF"/>
          </w:tcPr>
          <w:p w14:paraId="439A38CE" w14:textId="27255E13" w:rsidR="00A27B77" w:rsidRDefault="00A27B77" w:rsidP="00277ADB">
            <w:pPr>
              <w:rPr>
                <w:rFonts w:ascii="Garamond" w:hAnsi="Garamond"/>
                <w:sz w:val="22"/>
                <w:szCs w:val="22"/>
              </w:rPr>
            </w:pPr>
            <w:r w:rsidRPr="00F12A90">
              <w:rPr>
                <w:rFonts w:ascii="Garamond" w:hAnsi="Garamond"/>
                <w:b/>
                <w:sz w:val="22"/>
                <w:szCs w:val="22"/>
              </w:rPr>
              <w:t>Leverandørens innspill</w:t>
            </w:r>
          </w:p>
        </w:tc>
      </w:tr>
      <w:tr w:rsidR="00A27B77" w14:paraId="1DDED333" w14:textId="77777777" w:rsidTr="00F12A90">
        <w:trPr>
          <w:trHeight w:val="1486"/>
        </w:trPr>
        <w:tc>
          <w:tcPr>
            <w:tcW w:w="9062" w:type="dxa"/>
          </w:tcPr>
          <w:p w14:paraId="30789AFE" w14:textId="77777777" w:rsidR="00A27B77" w:rsidRDefault="00A27B77" w:rsidP="00277ADB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71E85AD9" w14:textId="77777777" w:rsidR="0060658B" w:rsidRPr="00E879E3" w:rsidRDefault="0060658B" w:rsidP="00277ADB">
      <w:pPr>
        <w:rPr>
          <w:rFonts w:ascii="Garamond" w:hAnsi="Garamond"/>
          <w:sz w:val="22"/>
          <w:szCs w:val="22"/>
        </w:rPr>
      </w:pPr>
    </w:p>
    <w:p w14:paraId="3DD0118F" w14:textId="77777777" w:rsidR="00CB5D99" w:rsidRDefault="00CB5D99" w:rsidP="00CB5D99">
      <w:pPr>
        <w:rPr>
          <w:rFonts w:asciiTheme="minorHAnsi" w:hAnsiTheme="minorHAnsi"/>
        </w:rPr>
      </w:pPr>
    </w:p>
    <w:p w14:paraId="723E5FF5" w14:textId="6F34CB84" w:rsidR="00CB5D99" w:rsidRPr="00B61750" w:rsidRDefault="00643987" w:rsidP="000404F2">
      <w:pPr>
        <w:pStyle w:val="Overskrift2"/>
        <w:numPr>
          <w:ilvl w:val="0"/>
          <w:numId w:val="9"/>
        </w:numPr>
      </w:pPr>
      <w:r>
        <w:t>Klima- og m</w:t>
      </w:r>
      <w:r w:rsidR="00DD0DC9">
        <w:t>iljø</w:t>
      </w:r>
    </w:p>
    <w:p w14:paraId="795663DE" w14:textId="0FCCED48" w:rsidR="00411303" w:rsidRDefault="00B469C4" w:rsidP="00CB5D99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Vi ønsker å kartlegge hvilke klima- og miljøtiltak Leverandør </w:t>
      </w:r>
      <w:r w:rsidR="00F97E9E">
        <w:rPr>
          <w:rFonts w:ascii="Garamond" w:hAnsi="Garamond"/>
          <w:sz w:val="22"/>
          <w:szCs w:val="22"/>
        </w:rPr>
        <w:t xml:space="preserve">har </w:t>
      </w:r>
      <w:proofErr w:type="gramStart"/>
      <w:r w:rsidR="00F97E9E">
        <w:rPr>
          <w:rFonts w:ascii="Garamond" w:hAnsi="Garamond"/>
          <w:sz w:val="22"/>
          <w:szCs w:val="22"/>
        </w:rPr>
        <w:t>implementert</w:t>
      </w:r>
      <w:proofErr w:type="gramEnd"/>
      <w:r w:rsidR="00F97E9E">
        <w:rPr>
          <w:rFonts w:ascii="Garamond" w:hAnsi="Garamond"/>
          <w:sz w:val="22"/>
          <w:szCs w:val="22"/>
        </w:rPr>
        <w:t xml:space="preserve"> og planlegger å </w:t>
      </w:r>
      <w:proofErr w:type="gramStart"/>
      <w:r w:rsidR="00F97E9E">
        <w:rPr>
          <w:rFonts w:ascii="Garamond" w:hAnsi="Garamond"/>
          <w:sz w:val="22"/>
          <w:szCs w:val="22"/>
        </w:rPr>
        <w:t>implementere</w:t>
      </w:r>
      <w:proofErr w:type="gramEnd"/>
      <w:r w:rsidR="00F97E9E">
        <w:rPr>
          <w:rFonts w:ascii="Garamond" w:hAnsi="Garamond"/>
          <w:sz w:val="22"/>
          <w:szCs w:val="22"/>
        </w:rPr>
        <w:t xml:space="preserve"> i egen organisasjon.</w:t>
      </w:r>
      <w:r w:rsidR="00755C99">
        <w:rPr>
          <w:rFonts w:ascii="Garamond" w:hAnsi="Garamond"/>
          <w:sz w:val="22"/>
          <w:szCs w:val="22"/>
        </w:rPr>
        <w:br/>
      </w:r>
      <w:r w:rsidR="000729DF">
        <w:rPr>
          <w:rFonts w:ascii="Garamond" w:hAnsi="Garamond"/>
          <w:sz w:val="22"/>
          <w:szCs w:val="22"/>
        </w:rPr>
        <w:t xml:space="preserve">Dette for å </w:t>
      </w:r>
      <w:r w:rsidR="004E7429">
        <w:rPr>
          <w:rFonts w:ascii="Garamond" w:hAnsi="Garamond"/>
          <w:sz w:val="22"/>
          <w:szCs w:val="22"/>
        </w:rPr>
        <w:t>identifisere</w:t>
      </w:r>
      <w:r w:rsidR="000729DF">
        <w:rPr>
          <w:rFonts w:ascii="Garamond" w:hAnsi="Garamond"/>
          <w:sz w:val="22"/>
          <w:szCs w:val="22"/>
        </w:rPr>
        <w:t xml:space="preserve"> hvilke </w:t>
      </w:r>
      <w:r w:rsidR="003F439C">
        <w:rPr>
          <w:rFonts w:ascii="Garamond" w:hAnsi="Garamond"/>
          <w:sz w:val="22"/>
          <w:szCs w:val="22"/>
        </w:rPr>
        <w:t xml:space="preserve">klima- og miljøkrav vi kan sette som </w:t>
      </w:r>
      <w:proofErr w:type="spellStart"/>
      <w:r w:rsidR="00DE5182">
        <w:rPr>
          <w:rFonts w:ascii="Garamond" w:hAnsi="Garamond"/>
          <w:sz w:val="22"/>
          <w:szCs w:val="22"/>
        </w:rPr>
        <w:t>kontraktskrav</w:t>
      </w:r>
      <w:proofErr w:type="spellEnd"/>
      <w:r w:rsidR="00DE5182">
        <w:rPr>
          <w:rFonts w:ascii="Garamond" w:hAnsi="Garamond"/>
          <w:sz w:val="22"/>
          <w:szCs w:val="22"/>
        </w:rPr>
        <w:t xml:space="preserve"> og </w:t>
      </w:r>
      <w:r w:rsidR="003F439C">
        <w:rPr>
          <w:rFonts w:ascii="Garamond" w:hAnsi="Garamond"/>
          <w:sz w:val="22"/>
          <w:szCs w:val="22"/>
        </w:rPr>
        <w:t>som</w:t>
      </w:r>
      <w:r w:rsidR="00DE5182">
        <w:rPr>
          <w:rFonts w:ascii="Garamond" w:hAnsi="Garamond"/>
          <w:sz w:val="22"/>
          <w:szCs w:val="22"/>
        </w:rPr>
        <w:t xml:space="preserve"> tildelingskriterie</w:t>
      </w:r>
      <w:r w:rsidR="00AB6533">
        <w:rPr>
          <w:rFonts w:ascii="Garamond" w:hAnsi="Garamond"/>
          <w:sz w:val="22"/>
          <w:szCs w:val="22"/>
        </w:rPr>
        <w:t>r</w:t>
      </w:r>
      <w:r w:rsidR="00DE5182">
        <w:rPr>
          <w:rFonts w:ascii="Garamond" w:hAnsi="Garamond"/>
          <w:sz w:val="22"/>
          <w:szCs w:val="22"/>
        </w:rPr>
        <w:t xml:space="preserve"> i den fremtidige</w:t>
      </w:r>
      <w:r>
        <w:rPr>
          <w:rFonts w:ascii="Garamond" w:hAnsi="Garamond"/>
          <w:sz w:val="22"/>
          <w:szCs w:val="22"/>
        </w:rPr>
        <w:t xml:space="preserve"> </w:t>
      </w:r>
      <w:r w:rsidR="00DE5182">
        <w:rPr>
          <w:rFonts w:ascii="Garamond" w:hAnsi="Garamond"/>
          <w:sz w:val="22"/>
          <w:szCs w:val="22"/>
        </w:rPr>
        <w:t>konkurransen</w:t>
      </w:r>
      <w:r>
        <w:rPr>
          <w:rFonts w:ascii="Garamond" w:hAnsi="Garamond"/>
          <w:sz w:val="22"/>
          <w:szCs w:val="22"/>
        </w:rPr>
        <w:t>.</w:t>
      </w:r>
    </w:p>
    <w:p w14:paraId="41E50D2E" w14:textId="58FD7F11" w:rsidR="009D603D" w:rsidRPr="00E075EC" w:rsidRDefault="009D603D" w:rsidP="00CB5D99">
      <w:pPr>
        <w:rPr>
          <w:rFonts w:ascii="Garamond" w:hAnsi="Garamond"/>
          <w:i/>
          <w:sz w:val="22"/>
          <w:szCs w:val="22"/>
        </w:rPr>
      </w:pPr>
    </w:p>
    <w:tbl>
      <w:tblPr>
        <w:tblW w:w="888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4820"/>
      </w:tblGrid>
      <w:tr w:rsidR="00675032" w:rsidRPr="00A42FD3" w14:paraId="451F680E" w14:textId="77777777" w:rsidTr="00E229E8">
        <w:trPr>
          <w:trHeight w:val="422"/>
        </w:trPr>
        <w:tc>
          <w:tcPr>
            <w:tcW w:w="4068" w:type="dxa"/>
            <w:shd w:val="clear" w:color="auto" w:fill="BFBFBF" w:themeFill="background1" w:themeFillShade="BF"/>
          </w:tcPr>
          <w:p w14:paraId="0B3783C5" w14:textId="0AD4EBDF" w:rsidR="00675032" w:rsidRPr="00A42FD3" w:rsidRDefault="006F23F4" w:rsidP="0067503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Klima og miljø</w:t>
            </w:r>
          </w:p>
        </w:tc>
        <w:tc>
          <w:tcPr>
            <w:tcW w:w="4820" w:type="dxa"/>
            <w:shd w:val="clear" w:color="auto" w:fill="BFBFBF" w:themeFill="background1" w:themeFillShade="BF"/>
          </w:tcPr>
          <w:p w14:paraId="6BC6CFD1" w14:textId="22B22D66" w:rsidR="00675032" w:rsidRPr="00A42FD3" w:rsidRDefault="00E229E8" w:rsidP="0067503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L</w:t>
            </w:r>
            <w:r w:rsidRPr="00A42FD3">
              <w:rPr>
                <w:rFonts w:ascii="Garamond" w:hAnsi="Garamond"/>
                <w:b/>
                <w:sz w:val="22"/>
                <w:szCs w:val="22"/>
              </w:rPr>
              <w:t>everandørens kommentarer/besvarelse</w:t>
            </w:r>
          </w:p>
        </w:tc>
      </w:tr>
      <w:tr w:rsidR="00675032" w:rsidRPr="00A42FD3" w14:paraId="3B29DF73" w14:textId="77777777" w:rsidTr="002303CD">
        <w:tc>
          <w:tcPr>
            <w:tcW w:w="4068" w:type="dxa"/>
          </w:tcPr>
          <w:p w14:paraId="01C62AAD" w14:textId="403135BB" w:rsidR="00675032" w:rsidRPr="008E0456" w:rsidRDefault="00447151" w:rsidP="00D16B5F">
            <w:pPr>
              <w:rPr>
                <w:rFonts w:ascii="Garamond" w:hAnsi="Garamond"/>
                <w:color w:val="FF0000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Er Leverandør </w:t>
            </w:r>
            <w:r w:rsidR="004B748C">
              <w:rPr>
                <w:rFonts w:ascii="Garamond" w:hAnsi="Garamond"/>
                <w:sz w:val="22"/>
                <w:szCs w:val="22"/>
              </w:rPr>
              <w:t xml:space="preserve">sertifisert i </w:t>
            </w:r>
            <w:proofErr w:type="spellStart"/>
            <w:r w:rsidR="004B748C">
              <w:rPr>
                <w:rFonts w:ascii="Garamond" w:hAnsi="Garamond"/>
                <w:sz w:val="22"/>
                <w:szCs w:val="22"/>
              </w:rPr>
              <w:t>hht</w:t>
            </w:r>
            <w:proofErr w:type="spellEnd"/>
            <w:r w:rsidR="004B748C">
              <w:rPr>
                <w:rFonts w:ascii="Garamond" w:hAnsi="Garamond"/>
                <w:sz w:val="22"/>
                <w:szCs w:val="22"/>
              </w:rPr>
              <w:t xml:space="preserve"> ISO 14001, </w:t>
            </w:r>
            <w:proofErr w:type="spellStart"/>
            <w:r w:rsidR="004B748C">
              <w:rPr>
                <w:rFonts w:ascii="Garamond" w:hAnsi="Garamond"/>
                <w:sz w:val="22"/>
                <w:szCs w:val="22"/>
              </w:rPr>
              <w:t>Miljøfyrtån</w:t>
            </w:r>
            <w:proofErr w:type="spellEnd"/>
            <w:r w:rsidR="004B748C">
              <w:rPr>
                <w:rFonts w:ascii="Garamond" w:hAnsi="Garamond"/>
                <w:sz w:val="22"/>
                <w:szCs w:val="22"/>
              </w:rPr>
              <w:t>, EMAS</w:t>
            </w:r>
            <w:r w:rsidR="00FA70EF">
              <w:rPr>
                <w:rFonts w:ascii="Garamond" w:hAnsi="Garamond"/>
                <w:sz w:val="22"/>
                <w:szCs w:val="22"/>
              </w:rPr>
              <w:t xml:space="preserve"> eller </w:t>
            </w:r>
            <w:proofErr w:type="gramStart"/>
            <w:r w:rsidR="00FA70EF">
              <w:rPr>
                <w:rFonts w:ascii="Garamond" w:hAnsi="Garamond"/>
                <w:sz w:val="22"/>
                <w:szCs w:val="22"/>
              </w:rPr>
              <w:t>lignende ?</w:t>
            </w:r>
            <w:proofErr w:type="gramEnd"/>
            <w:r w:rsidR="008E594A">
              <w:rPr>
                <w:rFonts w:ascii="Garamond" w:hAnsi="Garamond"/>
                <w:sz w:val="22"/>
                <w:szCs w:val="22"/>
              </w:rPr>
              <w:t xml:space="preserve"> Før inn hvilken sertifisering dere har.</w:t>
            </w:r>
            <w:r w:rsidR="008E0456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</w:tcPr>
          <w:p w14:paraId="2A5FE03A" w14:textId="77777777" w:rsidR="00675032" w:rsidRPr="00A42FD3" w:rsidRDefault="00675032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5B0EE9" w:rsidRPr="00A42FD3" w14:paraId="592E535C" w14:textId="77777777" w:rsidTr="002303CD">
        <w:tc>
          <w:tcPr>
            <w:tcW w:w="4068" w:type="dxa"/>
          </w:tcPr>
          <w:p w14:paraId="48E3CC3E" w14:textId="51A308B4" w:rsidR="005B0EE9" w:rsidRDefault="008E594A" w:rsidP="005B0EE9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Har Leverandør </w:t>
            </w:r>
            <w:proofErr w:type="gramStart"/>
            <w:r w:rsidR="004126E3">
              <w:rPr>
                <w:rFonts w:ascii="Garamond" w:hAnsi="Garamond"/>
                <w:sz w:val="22"/>
                <w:szCs w:val="22"/>
              </w:rPr>
              <w:t>implementert</w:t>
            </w:r>
            <w:proofErr w:type="gramEnd"/>
            <w:r w:rsidR="004126E3">
              <w:rPr>
                <w:rFonts w:ascii="Garamond" w:hAnsi="Garamond"/>
                <w:sz w:val="22"/>
                <w:szCs w:val="22"/>
              </w:rPr>
              <w:t xml:space="preserve"> et godt og velfungerende system </w:t>
            </w:r>
            <w:r w:rsidR="00AB7EA9">
              <w:rPr>
                <w:rFonts w:ascii="Garamond" w:hAnsi="Garamond"/>
                <w:sz w:val="22"/>
                <w:szCs w:val="22"/>
              </w:rPr>
              <w:t xml:space="preserve">for miljøledelse </w:t>
            </w:r>
            <w:r w:rsidR="004126E3">
              <w:rPr>
                <w:rFonts w:ascii="Garamond" w:hAnsi="Garamond"/>
                <w:sz w:val="22"/>
                <w:szCs w:val="22"/>
              </w:rPr>
              <w:t xml:space="preserve">som dekker </w:t>
            </w:r>
            <w:r w:rsidR="006133A4">
              <w:rPr>
                <w:rFonts w:ascii="Garamond" w:hAnsi="Garamond"/>
                <w:sz w:val="22"/>
                <w:szCs w:val="22"/>
              </w:rPr>
              <w:t xml:space="preserve">de aktivitetene </w:t>
            </w:r>
            <w:r w:rsidR="005016A1">
              <w:rPr>
                <w:rFonts w:ascii="Garamond" w:hAnsi="Garamond"/>
                <w:sz w:val="22"/>
                <w:szCs w:val="22"/>
              </w:rPr>
              <w:t>avtalen</w:t>
            </w:r>
            <w:r w:rsidR="006133A4">
              <w:rPr>
                <w:rFonts w:ascii="Garamond" w:hAnsi="Garamond"/>
                <w:sz w:val="22"/>
                <w:szCs w:val="22"/>
              </w:rPr>
              <w:t xml:space="preserve"> gjelder </w:t>
            </w:r>
            <w:r w:rsidR="0015077E">
              <w:rPr>
                <w:rFonts w:ascii="Garamond" w:hAnsi="Garamond"/>
                <w:sz w:val="22"/>
                <w:szCs w:val="22"/>
              </w:rPr>
              <w:t>(</w:t>
            </w:r>
            <w:r w:rsidR="002544EB">
              <w:rPr>
                <w:rFonts w:ascii="Garamond" w:hAnsi="Garamond"/>
                <w:sz w:val="22"/>
                <w:szCs w:val="22"/>
              </w:rPr>
              <w:t>for eksempel et «eget» system</w:t>
            </w:r>
            <w:proofErr w:type="gramStart"/>
            <w:r w:rsidR="002544EB">
              <w:rPr>
                <w:rFonts w:ascii="Garamond" w:hAnsi="Garamond"/>
                <w:sz w:val="22"/>
                <w:szCs w:val="22"/>
              </w:rPr>
              <w:t xml:space="preserve">) </w:t>
            </w:r>
            <w:r w:rsidR="006133A4">
              <w:rPr>
                <w:rFonts w:ascii="Garamond" w:hAnsi="Garamond"/>
                <w:sz w:val="22"/>
                <w:szCs w:val="22"/>
              </w:rPr>
              <w:t>?</w:t>
            </w:r>
            <w:proofErr w:type="gramEnd"/>
            <w:r w:rsidR="00F7455D">
              <w:rPr>
                <w:rFonts w:ascii="Garamond" w:hAnsi="Garamond"/>
                <w:sz w:val="22"/>
                <w:szCs w:val="22"/>
              </w:rPr>
              <w:br/>
            </w:r>
            <w:r w:rsidR="009F457B">
              <w:rPr>
                <w:rFonts w:ascii="Garamond" w:hAnsi="Garamond"/>
                <w:sz w:val="22"/>
                <w:szCs w:val="22"/>
              </w:rPr>
              <w:t>Før inn hvilket system</w:t>
            </w:r>
            <w:r w:rsidR="00F7455D">
              <w:rPr>
                <w:rFonts w:ascii="Garamond" w:hAnsi="Garamond"/>
                <w:sz w:val="22"/>
                <w:szCs w:val="22"/>
              </w:rPr>
              <w:t xml:space="preserve"> hvis ikke</w:t>
            </w:r>
            <w:r w:rsidR="009F457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770E8B">
              <w:rPr>
                <w:rFonts w:ascii="Garamond" w:hAnsi="Garamond"/>
                <w:sz w:val="22"/>
                <w:szCs w:val="22"/>
              </w:rPr>
              <w:t>tredjeparts</w:t>
            </w:r>
            <w:r w:rsidR="00F7455D">
              <w:rPr>
                <w:rFonts w:ascii="Garamond" w:hAnsi="Garamond"/>
                <w:sz w:val="22"/>
                <w:szCs w:val="22"/>
              </w:rPr>
              <w:t>sertifisert</w:t>
            </w:r>
            <w:r w:rsidR="009F457B">
              <w:rPr>
                <w:rFonts w:ascii="Garamond" w:hAnsi="Garamond"/>
                <w:sz w:val="22"/>
                <w:szCs w:val="22"/>
              </w:rPr>
              <w:t xml:space="preserve"> (</w:t>
            </w:r>
            <w:proofErr w:type="spellStart"/>
            <w:r w:rsidR="009F457B">
              <w:rPr>
                <w:rFonts w:ascii="Garamond" w:hAnsi="Garamond"/>
                <w:sz w:val="22"/>
                <w:szCs w:val="22"/>
              </w:rPr>
              <w:t>ref</w:t>
            </w:r>
            <w:proofErr w:type="spellEnd"/>
            <w:r w:rsidR="009F457B">
              <w:rPr>
                <w:rFonts w:ascii="Garamond" w:hAnsi="Garamond"/>
                <w:sz w:val="22"/>
                <w:szCs w:val="22"/>
              </w:rPr>
              <w:t xml:space="preserve"> spørsmål over)</w:t>
            </w:r>
            <w:r w:rsidR="00F7455D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4820" w:type="dxa"/>
          </w:tcPr>
          <w:p w14:paraId="661F4887" w14:textId="77777777" w:rsidR="005B0EE9" w:rsidRPr="00A42FD3" w:rsidRDefault="005B0EE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7A1C4F" w:rsidRPr="00A42FD3" w14:paraId="73144CB6" w14:textId="77777777" w:rsidTr="002303CD">
        <w:tc>
          <w:tcPr>
            <w:tcW w:w="4068" w:type="dxa"/>
          </w:tcPr>
          <w:p w14:paraId="286031D8" w14:textId="211254DC" w:rsidR="005978F8" w:rsidRDefault="00396278" w:rsidP="00E978BB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Er det klima- og miljø</w:t>
            </w:r>
            <w:r w:rsidR="006475EA">
              <w:rPr>
                <w:rFonts w:ascii="Garamond" w:hAnsi="Garamond"/>
                <w:sz w:val="22"/>
                <w:szCs w:val="22"/>
              </w:rPr>
              <w:t xml:space="preserve">tiltak </w:t>
            </w:r>
            <w:r>
              <w:rPr>
                <w:rFonts w:ascii="Garamond" w:hAnsi="Garamond"/>
                <w:sz w:val="22"/>
                <w:szCs w:val="22"/>
              </w:rPr>
              <w:t xml:space="preserve">Leverandør </w:t>
            </w:r>
            <w:r w:rsidR="00AA43ED">
              <w:rPr>
                <w:rFonts w:ascii="Garamond" w:hAnsi="Garamond"/>
                <w:sz w:val="22"/>
                <w:szCs w:val="22"/>
              </w:rPr>
              <w:t xml:space="preserve">vil satse på i de neste 4 årene som ikke er </w:t>
            </w:r>
            <w:proofErr w:type="gramStart"/>
            <w:r w:rsidR="00AA43ED">
              <w:rPr>
                <w:rFonts w:ascii="Garamond" w:hAnsi="Garamond"/>
                <w:sz w:val="22"/>
                <w:szCs w:val="22"/>
              </w:rPr>
              <w:t>implementert</w:t>
            </w:r>
            <w:proofErr w:type="gramEnd"/>
            <w:r w:rsidR="00AA43ED">
              <w:rPr>
                <w:rFonts w:ascii="Garamond" w:hAnsi="Garamond"/>
                <w:sz w:val="22"/>
                <w:szCs w:val="22"/>
              </w:rPr>
              <w:t xml:space="preserve"> i bedriften </w:t>
            </w:r>
            <w:proofErr w:type="gramStart"/>
            <w:r w:rsidR="00AA43ED">
              <w:rPr>
                <w:rFonts w:ascii="Garamond" w:hAnsi="Garamond"/>
                <w:sz w:val="22"/>
                <w:szCs w:val="22"/>
              </w:rPr>
              <w:t>enda ?</w:t>
            </w:r>
            <w:proofErr w:type="gramEnd"/>
            <w:r w:rsidR="006475EA">
              <w:rPr>
                <w:rFonts w:ascii="Garamond" w:hAnsi="Garamond"/>
                <w:sz w:val="22"/>
                <w:szCs w:val="22"/>
              </w:rPr>
              <w:t xml:space="preserve"> Beskriv tiltak og </w:t>
            </w:r>
            <w:r w:rsidR="000A70C0">
              <w:rPr>
                <w:rFonts w:ascii="Garamond" w:hAnsi="Garamond"/>
                <w:sz w:val="22"/>
                <w:szCs w:val="22"/>
              </w:rPr>
              <w:t>årstall dette forventes implementert.</w:t>
            </w:r>
          </w:p>
        </w:tc>
        <w:tc>
          <w:tcPr>
            <w:tcW w:w="4820" w:type="dxa"/>
          </w:tcPr>
          <w:p w14:paraId="0D64E791" w14:textId="77777777" w:rsidR="007A1C4F" w:rsidRPr="00A42FD3" w:rsidRDefault="007A1C4F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807636" w:rsidRPr="00A42FD3" w14:paraId="57DE70DC" w14:textId="77777777" w:rsidTr="002303CD">
        <w:tc>
          <w:tcPr>
            <w:tcW w:w="4068" w:type="dxa"/>
          </w:tcPr>
          <w:p w14:paraId="57AFEF99" w14:textId="4EDECC57" w:rsidR="00807636" w:rsidRDefault="0094186D" w:rsidP="001E31BA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Kan Leveran</w:t>
            </w:r>
            <w:r w:rsidR="00E47292">
              <w:rPr>
                <w:rFonts w:ascii="Garamond" w:hAnsi="Garamond"/>
                <w:sz w:val="22"/>
                <w:szCs w:val="22"/>
              </w:rPr>
              <w:t>d</w:t>
            </w:r>
            <w:r>
              <w:rPr>
                <w:rFonts w:ascii="Garamond" w:hAnsi="Garamond"/>
                <w:sz w:val="22"/>
                <w:szCs w:val="22"/>
              </w:rPr>
              <w:t xml:space="preserve">ør benytte </w:t>
            </w:r>
            <w:r w:rsidR="00E47292">
              <w:rPr>
                <w:rFonts w:ascii="Garamond" w:hAnsi="Garamond"/>
                <w:sz w:val="22"/>
                <w:szCs w:val="22"/>
              </w:rPr>
              <w:t>elektriske kjøretøy</w:t>
            </w:r>
            <w:r w:rsidR="0006191F">
              <w:rPr>
                <w:rFonts w:ascii="Garamond" w:hAnsi="Garamond"/>
                <w:sz w:val="22"/>
                <w:szCs w:val="22"/>
              </w:rPr>
              <w:t xml:space="preserve">/ kjøretøy som går på </w:t>
            </w:r>
            <w:r w:rsidR="00B10418">
              <w:rPr>
                <w:rFonts w:ascii="Garamond" w:hAnsi="Garamond"/>
                <w:sz w:val="22"/>
                <w:szCs w:val="22"/>
              </w:rPr>
              <w:t>bio</w:t>
            </w:r>
            <w:r w:rsidR="0006191F">
              <w:rPr>
                <w:rFonts w:ascii="Garamond" w:hAnsi="Garamond"/>
                <w:sz w:val="22"/>
                <w:szCs w:val="22"/>
              </w:rPr>
              <w:t>gass</w:t>
            </w:r>
            <w:r w:rsidR="00E47292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E47292">
              <w:rPr>
                <w:rFonts w:ascii="Garamond" w:hAnsi="Garamond"/>
                <w:sz w:val="22"/>
                <w:szCs w:val="22"/>
              </w:rPr>
              <w:t>ifm</w:t>
            </w:r>
            <w:proofErr w:type="spellEnd"/>
            <w:r w:rsidR="00E47292">
              <w:rPr>
                <w:rFonts w:ascii="Garamond" w:hAnsi="Garamond"/>
                <w:sz w:val="22"/>
                <w:szCs w:val="22"/>
              </w:rPr>
              <w:t xml:space="preserve"> leveranser over </w:t>
            </w:r>
            <w:proofErr w:type="gramStart"/>
            <w:r w:rsidR="000034CD">
              <w:rPr>
                <w:rFonts w:ascii="Garamond" w:hAnsi="Garamond"/>
                <w:sz w:val="22"/>
                <w:szCs w:val="22"/>
              </w:rPr>
              <w:t>avtalen ?</w:t>
            </w:r>
            <w:proofErr w:type="gramEnd"/>
          </w:p>
          <w:p w14:paraId="42618CF1" w14:textId="69B3F4BF" w:rsidR="008A490A" w:rsidRDefault="008A490A" w:rsidP="001E31BA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Beskriv om dette </w:t>
            </w:r>
            <w:r w:rsidR="00396278">
              <w:rPr>
                <w:rFonts w:ascii="Garamond" w:hAnsi="Garamond"/>
                <w:sz w:val="22"/>
                <w:szCs w:val="22"/>
              </w:rPr>
              <w:t xml:space="preserve">eventuelt </w:t>
            </w:r>
            <w:r>
              <w:rPr>
                <w:rFonts w:ascii="Garamond" w:hAnsi="Garamond"/>
                <w:sz w:val="22"/>
                <w:szCs w:val="22"/>
              </w:rPr>
              <w:t xml:space="preserve">gjelder for alle leveransene eller </w:t>
            </w:r>
            <w:r w:rsidR="005016A1">
              <w:rPr>
                <w:rFonts w:ascii="Garamond" w:hAnsi="Garamond"/>
                <w:sz w:val="22"/>
                <w:szCs w:val="22"/>
              </w:rPr>
              <w:t>spesifikke leveranser</w:t>
            </w:r>
            <w:r w:rsidR="009F7131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4820" w:type="dxa"/>
          </w:tcPr>
          <w:p w14:paraId="3368D5CA" w14:textId="77777777" w:rsidR="00807636" w:rsidRPr="00A42FD3" w:rsidRDefault="00807636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C81A81" w:rsidRPr="00A42FD3" w14:paraId="7E38EDAA" w14:textId="77777777" w:rsidTr="002303CD">
        <w:tc>
          <w:tcPr>
            <w:tcW w:w="4068" w:type="dxa"/>
          </w:tcPr>
          <w:p w14:paraId="374313E9" w14:textId="06DD0810" w:rsidR="005016A1" w:rsidRDefault="005016A1" w:rsidP="005016A1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Kan Leverandør benytte kjøretøy som går på </w:t>
            </w:r>
            <w:r w:rsidR="000034CD" w:rsidRPr="000034CD">
              <w:rPr>
                <w:rFonts w:ascii="Garamond" w:hAnsi="Garamond"/>
                <w:sz w:val="22"/>
                <w:szCs w:val="22"/>
              </w:rPr>
              <w:t>HVO/biodiesel/bioetanol</w:t>
            </w:r>
            <w:r w:rsidR="000034C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ifm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leveranser over </w:t>
            </w:r>
            <w:proofErr w:type="gramStart"/>
            <w:r w:rsidR="000034CD">
              <w:rPr>
                <w:rFonts w:ascii="Garamond" w:hAnsi="Garamond"/>
                <w:sz w:val="22"/>
                <w:szCs w:val="22"/>
              </w:rPr>
              <w:t>avtalen ?</w:t>
            </w:r>
            <w:proofErr w:type="gramEnd"/>
          </w:p>
          <w:p w14:paraId="4E675D54" w14:textId="01F668B8" w:rsidR="005016A1" w:rsidRDefault="005016A1" w:rsidP="001E31BA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Beskriv om dette eventuelt gjelder for alle leveransene eller spesifikke leveranser.</w:t>
            </w:r>
          </w:p>
        </w:tc>
        <w:tc>
          <w:tcPr>
            <w:tcW w:w="4820" w:type="dxa"/>
          </w:tcPr>
          <w:p w14:paraId="6E74499D" w14:textId="77777777" w:rsidR="00C81A81" w:rsidRPr="00A42FD3" w:rsidRDefault="00C81A81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7D5C3A" w:rsidRPr="00A42FD3" w14:paraId="2E5F456A" w14:textId="77777777" w:rsidTr="002303CD">
        <w:tc>
          <w:tcPr>
            <w:tcW w:w="4068" w:type="dxa"/>
          </w:tcPr>
          <w:p w14:paraId="51B48C99" w14:textId="123D90D2" w:rsidR="007D5C3A" w:rsidRDefault="007D5C3A" w:rsidP="00C96DAB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Hvilke miljø</w:t>
            </w:r>
            <w:r w:rsidRPr="008730A0">
              <w:rPr>
                <w:rFonts w:ascii="Garamond" w:hAnsi="Garamond"/>
                <w:sz w:val="22"/>
                <w:szCs w:val="22"/>
                <w:u w:val="single"/>
              </w:rPr>
              <w:t>krav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730A0">
              <w:rPr>
                <w:rFonts w:ascii="Garamond" w:hAnsi="Garamond"/>
                <w:sz w:val="22"/>
                <w:szCs w:val="22"/>
              </w:rPr>
              <w:t xml:space="preserve">tenker </w:t>
            </w:r>
            <w:r w:rsidR="00AB6533">
              <w:rPr>
                <w:rFonts w:ascii="Garamond" w:hAnsi="Garamond"/>
                <w:sz w:val="22"/>
                <w:szCs w:val="22"/>
              </w:rPr>
              <w:t xml:space="preserve">Leverandøren det </w:t>
            </w:r>
            <w:r>
              <w:rPr>
                <w:rFonts w:ascii="Garamond" w:hAnsi="Garamond"/>
                <w:sz w:val="22"/>
                <w:szCs w:val="22"/>
              </w:rPr>
              <w:t xml:space="preserve">vil være naturlig å stille i </w:t>
            </w:r>
            <w:proofErr w:type="gramStart"/>
            <w:r>
              <w:rPr>
                <w:rFonts w:ascii="Garamond" w:hAnsi="Garamond"/>
                <w:sz w:val="22"/>
                <w:szCs w:val="22"/>
              </w:rPr>
              <w:t>konkurransen ?</w:t>
            </w:r>
            <w:proofErr w:type="gramEnd"/>
          </w:p>
        </w:tc>
        <w:tc>
          <w:tcPr>
            <w:tcW w:w="4820" w:type="dxa"/>
          </w:tcPr>
          <w:p w14:paraId="1682AE23" w14:textId="77777777" w:rsidR="007D5C3A" w:rsidRPr="00A42FD3" w:rsidRDefault="007D5C3A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8730A0" w:rsidRPr="00A42FD3" w14:paraId="65A133BE" w14:textId="77777777" w:rsidTr="002303CD">
        <w:tc>
          <w:tcPr>
            <w:tcW w:w="4068" w:type="dxa"/>
          </w:tcPr>
          <w:p w14:paraId="240BCB05" w14:textId="121D700F" w:rsidR="008730A0" w:rsidRDefault="00E848D1" w:rsidP="00C96DAB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lastRenderedPageBreak/>
              <w:t xml:space="preserve">Har </w:t>
            </w:r>
            <w:r w:rsidR="00AB6533">
              <w:rPr>
                <w:rFonts w:ascii="Garamond" w:hAnsi="Garamond"/>
                <w:sz w:val="22"/>
                <w:szCs w:val="22"/>
              </w:rPr>
              <w:t>Leverandør</w:t>
            </w:r>
            <w:r>
              <w:rPr>
                <w:rFonts w:ascii="Garamond" w:hAnsi="Garamond"/>
                <w:sz w:val="22"/>
                <w:szCs w:val="22"/>
              </w:rPr>
              <w:t xml:space="preserve"> forslag til tildelingskriterier på miljø (bortsett fra kjøretøy) og hvordan disse da skal </w:t>
            </w:r>
            <w:proofErr w:type="gramStart"/>
            <w:r>
              <w:rPr>
                <w:rFonts w:ascii="Garamond" w:hAnsi="Garamond"/>
                <w:sz w:val="22"/>
                <w:szCs w:val="22"/>
              </w:rPr>
              <w:t>dokumenteres ?</w:t>
            </w:r>
            <w:proofErr w:type="gramEnd"/>
          </w:p>
        </w:tc>
        <w:tc>
          <w:tcPr>
            <w:tcW w:w="4820" w:type="dxa"/>
          </w:tcPr>
          <w:p w14:paraId="73783549" w14:textId="77777777" w:rsidR="008730A0" w:rsidRPr="00A42FD3" w:rsidRDefault="008730A0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AB6533" w:rsidRPr="00A42FD3" w14:paraId="4235D1D4" w14:textId="77777777" w:rsidTr="002303CD">
        <w:tc>
          <w:tcPr>
            <w:tcW w:w="4068" w:type="dxa"/>
          </w:tcPr>
          <w:p w14:paraId="68C3E3FC" w14:textId="6BA28BBE" w:rsidR="00AB6533" w:rsidRDefault="00AB6533" w:rsidP="00C96DAB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Kan Leverandør </w:t>
            </w:r>
            <w:r w:rsidR="00D86F36">
              <w:rPr>
                <w:rFonts w:ascii="Garamond" w:hAnsi="Garamond"/>
                <w:sz w:val="22"/>
                <w:szCs w:val="22"/>
              </w:rPr>
              <w:t xml:space="preserve">eller underleverandør gjennomføre all transport på kontrakten (last </w:t>
            </w:r>
            <w:proofErr w:type="spellStart"/>
            <w:r w:rsidR="00D86F36">
              <w:rPr>
                <w:rFonts w:ascii="Garamond" w:hAnsi="Garamond"/>
                <w:sz w:val="22"/>
                <w:szCs w:val="22"/>
              </w:rPr>
              <w:t>mile</w:t>
            </w:r>
            <w:proofErr w:type="spellEnd"/>
            <w:r w:rsidR="00D86F36">
              <w:rPr>
                <w:rFonts w:ascii="Garamond" w:hAnsi="Garamond"/>
                <w:sz w:val="22"/>
                <w:szCs w:val="22"/>
              </w:rPr>
              <w:t xml:space="preserve">) med kjøretøy med typegodkjenning Euro </w:t>
            </w:r>
            <w:proofErr w:type="gramStart"/>
            <w:r w:rsidR="00D86F36">
              <w:rPr>
                <w:rFonts w:ascii="Garamond" w:hAnsi="Garamond"/>
                <w:sz w:val="22"/>
                <w:szCs w:val="22"/>
              </w:rPr>
              <w:t>VI ?</w:t>
            </w:r>
            <w:proofErr w:type="gramEnd"/>
          </w:p>
        </w:tc>
        <w:tc>
          <w:tcPr>
            <w:tcW w:w="4820" w:type="dxa"/>
          </w:tcPr>
          <w:p w14:paraId="3E0E35E1" w14:textId="77777777" w:rsidR="00AB6533" w:rsidRPr="00A42FD3" w:rsidRDefault="00AB6533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65967BB8" w14:textId="77777777" w:rsidR="00CB5D99" w:rsidRPr="00A42FD3" w:rsidRDefault="00CB5D99" w:rsidP="00CB5D99">
      <w:pPr>
        <w:rPr>
          <w:rFonts w:ascii="Garamond" w:hAnsi="Garamond"/>
          <w:sz w:val="22"/>
          <w:szCs w:val="22"/>
        </w:rPr>
      </w:pPr>
    </w:p>
    <w:p w14:paraId="5915220D" w14:textId="77777777" w:rsidR="0061359D" w:rsidRDefault="0061359D" w:rsidP="00CB5D99">
      <w:pPr>
        <w:rPr>
          <w:rFonts w:ascii="Garamond" w:hAnsi="Garamond"/>
          <w:b/>
          <w:sz w:val="22"/>
          <w:szCs w:val="22"/>
        </w:rPr>
      </w:pPr>
    </w:p>
    <w:p w14:paraId="1AC82F42" w14:textId="1F294FE8" w:rsidR="009D603D" w:rsidRPr="00A42FD3" w:rsidRDefault="00E075EC" w:rsidP="00CB5D99">
      <w:pPr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Øvrige </w:t>
      </w:r>
      <w:r w:rsidR="00C716BC">
        <w:rPr>
          <w:rFonts w:ascii="Garamond" w:hAnsi="Garamond"/>
          <w:b/>
          <w:sz w:val="22"/>
          <w:szCs w:val="22"/>
        </w:rPr>
        <w:t xml:space="preserve">klima- og miljø </w:t>
      </w:r>
      <w:r w:rsidR="008E0074">
        <w:rPr>
          <w:rFonts w:ascii="Garamond" w:hAnsi="Garamond"/>
          <w:b/>
          <w:sz w:val="22"/>
          <w:szCs w:val="22"/>
        </w:rPr>
        <w:t xml:space="preserve">innspill </w:t>
      </w:r>
      <w:r w:rsidR="002907AD">
        <w:rPr>
          <w:rFonts w:ascii="Garamond" w:hAnsi="Garamond"/>
          <w:b/>
          <w:sz w:val="22"/>
          <w:szCs w:val="22"/>
        </w:rPr>
        <w:t xml:space="preserve">fra </w:t>
      </w:r>
      <w:r w:rsidR="00D41C22">
        <w:rPr>
          <w:rFonts w:ascii="Garamond" w:hAnsi="Garamond"/>
          <w:b/>
          <w:sz w:val="22"/>
          <w:szCs w:val="22"/>
        </w:rPr>
        <w:t>L</w:t>
      </w:r>
      <w:r w:rsidR="00CB5D99" w:rsidRPr="00A42FD3">
        <w:rPr>
          <w:rFonts w:ascii="Garamond" w:hAnsi="Garamond"/>
          <w:b/>
          <w:sz w:val="22"/>
          <w:szCs w:val="22"/>
        </w:rPr>
        <w:t>e</w:t>
      </w:r>
      <w:r w:rsidR="00E3623F">
        <w:rPr>
          <w:rFonts w:ascii="Garamond" w:hAnsi="Garamond"/>
          <w:b/>
          <w:sz w:val="22"/>
          <w:szCs w:val="22"/>
        </w:rPr>
        <w:t xml:space="preserve">verandør til Forsvarsbygg </w:t>
      </w:r>
      <w:r w:rsidR="008E0074">
        <w:rPr>
          <w:rFonts w:ascii="Garamond" w:hAnsi="Garamond"/>
          <w:b/>
          <w:sz w:val="22"/>
          <w:szCs w:val="22"/>
        </w:rPr>
        <w:t>ifm</w:t>
      </w:r>
      <w:r w:rsidR="00552495">
        <w:rPr>
          <w:rFonts w:ascii="Garamond" w:hAnsi="Garamond"/>
          <w:b/>
          <w:sz w:val="22"/>
          <w:szCs w:val="22"/>
        </w:rPr>
        <w:t>.</w:t>
      </w:r>
      <w:r w:rsidR="008E0074">
        <w:rPr>
          <w:rFonts w:ascii="Garamond" w:hAnsi="Garamond"/>
          <w:b/>
          <w:sz w:val="22"/>
          <w:szCs w:val="22"/>
        </w:rPr>
        <w:t xml:space="preserve"> utarbeidelse </w:t>
      </w:r>
      <w:r w:rsidR="007A1C4F">
        <w:rPr>
          <w:rFonts w:ascii="Garamond" w:hAnsi="Garamond"/>
          <w:b/>
          <w:sz w:val="22"/>
          <w:szCs w:val="22"/>
        </w:rPr>
        <w:t xml:space="preserve">av </w:t>
      </w:r>
      <w:r w:rsidR="002907AD">
        <w:rPr>
          <w:rFonts w:ascii="Garamond" w:hAnsi="Garamond"/>
          <w:b/>
          <w:sz w:val="22"/>
          <w:szCs w:val="22"/>
        </w:rPr>
        <w:t>konkurransegrunnlag</w:t>
      </w:r>
    </w:p>
    <w:p w14:paraId="0CC9A4FC" w14:textId="06429783" w:rsidR="009D603D" w:rsidRPr="00A42FD3" w:rsidRDefault="001347DE" w:rsidP="00CB5D99">
      <w:pPr>
        <w:rPr>
          <w:rFonts w:ascii="Garamond" w:hAnsi="Garamond"/>
          <w:sz w:val="22"/>
          <w:szCs w:val="22"/>
        </w:rPr>
      </w:pPr>
      <w:r w:rsidRPr="00A42FD3">
        <w:rPr>
          <w:rFonts w:ascii="Garamond" w:hAnsi="Garamond"/>
          <w:sz w:val="22"/>
          <w:szCs w:val="22"/>
        </w:rPr>
        <w:t xml:space="preserve">Fyll inn i </w:t>
      </w:r>
      <w:r w:rsidR="00CB5D99" w:rsidRPr="00A42FD3">
        <w:rPr>
          <w:rFonts w:ascii="Garamond" w:hAnsi="Garamond"/>
          <w:sz w:val="22"/>
          <w:szCs w:val="22"/>
        </w:rPr>
        <w:t>tabell</w:t>
      </w:r>
      <w:r w:rsidR="009D603D" w:rsidRPr="00A42FD3">
        <w:rPr>
          <w:rFonts w:ascii="Garamond" w:hAnsi="Garamond"/>
          <w:sz w:val="22"/>
          <w:szCs w:val="22"/>
        </w:rPr>
        <w:t xml:space="preserve"> under</w:t>
      </w:r>
      <w:r w:rsidRPr="00A42FD3">
        <w:rPr>
          <w:rFonts w:ascii="Garamond" w:hAnsi="Garamond"/>
          <w:sz w:val="22"/>
          <w:szCs w:val="22"/>
        </w:rPr>
        <w:t xml:space="preserve">. </w:t>
      </w:r>
    </w:p>
    <w:p w14:paraId="2ECB1F41" w14:textId="3EB87DF5" w:rsidR="00CB5D99" w:rsidRPr="00A42FD3" w:rsidRDefault="001347DE" w:rsidP="00CB5D99">
      <w:pPr>
        <w:rPr>
          <w:rFonts w:ascii="Garamond" w:hAnsi="Garamond"/>
          <w:sz w:val="22"/>
          <w:szCs w:val="22"/>
        </w:rPr>
      </w:pPr>
      <w:r w:rsidRPr="00A42FD3">
        <w:rPr>
          <w:rFonts w:ascii="Garamond" w:hAnsi="Garamond"/>
          <w:sz w:val="22"/>
          <w:szCs w:val="22"/>
        </w:rPr>
        <w:t>Leverandøren står</w:t>
      </w:r>
      <w:r w:rsidR="00F4411A" w:rsidRPr="00A42FD3">
        <w:rPr>
          <w:rFonts w:ascii="Garamond" w:hAnsi="Garamond"/>
          <w:sz w:val="22"/>
          <w:szCs w:val="22"/>
        </w:rPr>
        <w:t xml:space="preserve"> </w:t>
      </w:r>
      <w:r w:rsidRPr="00A42FD3">
        <w:rPr>
          <w:rFonts w:ascii="Garamond" w:hAnsi="Garamond"/>
          <w:sz w:val="22"/>
          <w:szCs w:val="22"/>
        </w:rPr>
        <w:t>f</w:t>
      </w:r>
      <w:r w:rsidR="00CB5D99" w:rsidRPr="00A42FD3">
        <w:rPr>
          <w:rFonts w:ascii="Garamond" w:hAnsi="Garamond"/>
          <w:sz w:val="22"/>
          <w:szCs w:val="22"/>
        </w:rPr>
        <w:t>ritt til å legge til relevante</w:t>
      </w:r>
      <w:r w:rsidR="002907AD">
        <w:rPr>
          <w:rFonts w:ascii="Garamond" w:hAnsi="Garamond"/>
          <w:sz w:val="22"/>
          <w:szCs w:val="22"/>
        </w:rPr>
        <w:t xml:space="preserve"> </w:t>
      </w:r>
      <w:r w:rsidR="008E0074">
        <w:rPr>
          <w:rFonts w:ascii="Garamond" w:hAnsi="Garamond"/>
          <w:sz w:val="22"/>
          <w:szCs w:val="22"/>
        </w:rPr>
        <w:t xml:space="preserve">innspill </w:t>
      </w:r>
      <w:r w:rsidR="00CB5D99" w:rsidRPr="00A42FD3">
        <w:rPr>
          <w:rFonts w:ascii="Garamond" w:hAnsi="Garamond"/>
          <w:sz w:val="22"/>
          <w:szCs w:val="22"/>
        </w:rPr>
        <w:t xml:space="preserve">som ikke </w:t>
      </w:r>
      <w:proofErr w:type="gramStart"/>
      <w:r w:rsidR="002907AD">
        <w:rPr>
          <w:rFonts w:ascii="Garamond" w:hAnsi="Garamond"/>
          <w:sz w:val="22"/>
          <w:szCs w:val="22"/>
        </w:rPr>
        <w:t>fremkommer</w:t>
      </w:r>
      <w:proofErr w:type="gramEnd"/>
      <w:r w:rsidR="00CB5D99" w:rsidRPr="00A42FD3">
        <w:rPr>
          <w:rFonts w:ascii="Garamond" w:hAnsi="Garamond"/>
          <w:sz w:val="22"/>
          <w:szCs w:val="22"/>
        </w:rPr>
        <w:t xml:space="preserve"> i </w:t>
      </w:r>
      <w:r w:rsidR="00446DBC" w:rsidRPr="00A42FD3">
        <w:rPr>
          <w:rFonts w:ascii="Garamond" w:hAnsi="Garamond"/>
          <w:sz w:val="22"/>
          <w:szCs w:val="22"/>
        </w:rPr>
        <w:t xml:space="preserve">tabell </w:t>
      </w:r>
      <w:r w:rsidR="00C716BC">
        <w:rPr>
          <w:rFonts w:ascii="Garamond" w:hAnsi="Garamond"/>
          <w:sz w:val="22"/>
          <w:szCs w:val="22"/>
        </w:rPr>
        <w:t>over.</w:t>
      </w:r>
      <w:r w:rsidR="00C716BC">
        <w:rPr>
          <w:rFonts w:ascii="Garamond" w:hAnsi="Garamond"/>
          <w:sz w:val="22"/>
          <w:szCs w:val="22"/>
        </w:rPr>
        <w:br/>
        <w:t>Vi tar gjerne imot tips/ råd med tanke på klima- og miljøkra</w:t>
      </w:r>
      <w:r w:rsidR="00D90B34">
        <w:rPr>
          <w:rFonts w:ascii="Garamond" w:hAnsi="Garamond"/>
          <w:sz w:val="22"/>
          <w:szCs w:val="22"/>
        </w:rPr>
        <w:t>v.</w:t>
      </w:r>
    </w:p>
    <w:p w14:paraId="20215111" w14:textId="58CB9485" w:rsidR="009D603D" w:rsidRDefault="009D603D" w:rsidP="00CB5D99">
      <w:pPr>
        <w:rPr>
          <w:rFonts w:ascii="Garamond" w:hAnsi="Garamond"/>
          <w:sz w:val="22"/>
          <w:szCs w:val="22"/>
        </w:rPr>
      </w:pPr>
    </w:p>
    <w:p w14:paraId="576BD18B" w14:textId="77777777" w:rsidR="00C716BC" w:rsidRPr="00E075EC" w:rsidRDefault="00C716BC" w:rsidP="00CB5D99">
      <w:pPr>
        <w:rPr>
          <w:rFonts w:ascii="Garamond" w:hAnsi="Garamond"/>
          <w:i/>
          <w:sz w:val="22"/>
          <w:szCs w:val="22"/>
        </w:rPr>
      </w:pP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820"/>
      </w:tblGrid>
      <w:tr w:rsidR="00CB5D99" w:rsidRPr="00A42FD3" w14:paraId="2B5C224D" w14:textId="77777777" w:rsidTr="001347DE">
        <w:tc>
          <w:tcPr>
            <w:tcW w:w="4606" w:type="dxa"/>
            <w:shd w:val="clear" w:color="auto" w:fill="C0C0C0"/>
            <w:vAlign w:val="center"/>
          </w:tcPr>
          <w:p w14:paraId="392FB977" w14:textId="5E7C2B4A" w:rsidR="00CB5D99" w:rsidRPr="00A42FD3" w:rsidRDefault="00E229E8" w:rsidP="001E31BA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Innspill</w:t>
            </w:r>
          </w:p>
        </w:tc>
        <w:tc>
          <w:tcPr>
            <w:tcW w:w="4820" w:type="dxa"/>
            <w:shd w:val="clear" w:color="auto" w:fill="C0C0C0"/>
            <w:vAlign w:val="center"/>
          </w:tcPr>
          <w:p w14:paraId="76EADE39" w14:textId="37DE68AB" w:rsidR="00CB5D99" w:rsidRPr="00A42FD3" w:rsidRDefault="00E229E8" w:rsidP="001E31BA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Leverandørens utfyllende kommentar</w:t>
            </w:r>
          </w:p>
        </w:tc>
      </w:tr>
      <w:tr w:rsidR="00CB5D99" w:rsidRPr="00A42FD3" w14:paraId="6E1A209C" w14:textId="77777777" w:rsidTr="001347DE">
        <w:tc>
          <w:tcPr>
            <w:tcW w:w="4606" w:type="dxa"/>
          </w:tcPr>
          <w:p w14:paraId="089CA58A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820" w:type="dxa"/>
          </w:tcPr>
          <w:p w14:paraId="7C875022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CB5D99" w:rsidRPr="00A42FD3" w14:paraId="12190AB8" w14:textId="77777777" w:rsidTr="001347DE">
        <w:tc>
          <w:tcPr>
            <w:tcW w:w="4606" w:type="dxa"/>
          </w:tcPr>
          <w:p w14:paraId="7B61EF0A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820" w:type="dxa"/>
          </w:tcPr>
          <w:p w14:paraId="771C41E6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CB5D99" w:rsidRPr="00A42FD3" w14:paraId="311CA21C" w14:textId="77777777" w:rsidTr="001347DE">
        <w:tc>
          <w:tcPr>
            <w:tcW w:w="4606" w:type="dxa"/>
          </w:tcPr>
          <w:p w14:paraId="65BCF98D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DBE85B8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CB5D99" w:rsidRPr="00A42FD3" w14:paraId="0D775D67" w14:textId="77777777" w:rsidTr="001347DE">
        <w:tc>
          <w:tcPr>
            <w:tcW w:w="4606" w:type="dxa"/>
          </w:tcPr>
          <w:p w14:paraId="3283E3D7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820" w:type="dxa"/>
          </w:tcPr>
          <w:p w14:paraId="08C87684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3746FBC8" w14:textId="77777777" w:rsidR="00CB5D99" w:rsidRPr="00A42FD3" w:rsidRDefault="00CB5D99" w:rsidP="00CB5D99">
      <w:pPr>
        <w:rPr>
          <w:rFonts w:ascii="Garamond" w:hAnsi="Garamond"/>
          <w:sz w:val="22"/>
          <w:szCs w:val="22"/>
        </w:rPr>
      </w:pPr>
    </w:p>
    <w:p w14:paraId="3935E672" w14:textId="2617401E" w:rsidR="00CB5D99" w:rsidRPr="00B873B5" w:rsidRDefault="004B0B58" w:rsidP="000404F2">
      <w:pPr>
        <w:pStyle w:val="Overskrift2"/>
        <w:numPr>
          <w:ilvl w:val="0"/>
          <w:numId w:val="9"/>
        </w:numPr>
      </w:pPr>
      <w:r>
        <w:t>Prisskjema</w:t>
      </w:r>
    </w:p>
    <w:p w14:paraId="63D6857E" w14:textId="71A791F7" w:rsidR="00CB5D99" w:rsidRPr="00A42FD3" w:rsidRDefault="004B0B58" w:rsidP="00CB5D99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Leverandør kan her komme med innspill til prisskjem</w:t>
      </w:r>
      <w:r w:rsidR="00E229E8">
        <w:rPr>
          <w:rFonts w:ascii="Garamond" w:hAnsi="Garamond"/>
          <w:sz w:val="22"/>
          <w:szCs w:val="22"/>
        </w:rPr>
        <w:t>aet, ref. konkurransegrunnlagets vedlegg 10.</w:t>
      </w:r>
    </w:p>
    <w:p w14:paraId="37CC2A0F" w14:textId="77777777" w:rsidR="00CB5D99" w:rsidRPr="00A42FD3" w:rsidRDefault="00CB5D99" w:rsidP="00CB5D99">
      <w:pPr>
        <w:rPr>
          <w:rFonts w:ascii="Garamond" w:hAnsi="Garamond"/>
          <w:sz w:val="22"/>
          <w:szCs w:val="22"/>
        </w:rPr>
      </w:pP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820"/>
      </w:tblGrid>
      <w:tr w:rsidR="00CB5D99" w:rsidRPr="00A42FD3" w14:paraId="2892425B" w14:textId="77777777" w:rsidTr="001347DE">
        <w:tc>
          <w:tcPr>
            <w:tcW w:w="4606" w:type="dxa"/>
            <w:shd w:val="clear" w:color="auto" w:fill="C0C0C0"/>
          </w:tcPr>
          <w:p w14:paraId="2E7661E2" w14:textId="63776965" w:rsidR="00CB5D99" w:rsidRPr="00A42FD3" w:rsidRDefault="0004044F" w:rsidP="001E31BA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Punkt</w:t>
            </w:r>
            <w:r w:rsidR="00BD6EE7">
              <w:rPr>
                <w:rFonts w:ascii="Garamond" w:hAnsi="Garamond"/>
                <w:b/>
                <w:sz w:val="22"/>
                <w:szCs w:val="22"/>
              </w:rPr>
              <w:t xml:space="preserve"> i prisskjema</w:t>
            </w:r>
          </w:p>
        </w:tc>
        <w:tc>
          <w:tcPr>
            <w:tcW w:w="4820" w:type="dxa"/>
            <w:shd w:val="clear" w:color="auto" w:fill="C0C0C0"/>
            <w:vAlign w:val="center"/>
          </w:tcPr>
          <w:p w14:paraId="0E95EC2D" w14:textId="7124CD20" w:rsidR="00CB5D99" w:rsidRPr="00A42FD3" w:rsidRDefault="00E229E8" w:rsidP="007B38A0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Leverandørens innspill</w:t>
            </w:r>
          </w:p>
        </w:tc>
      </w:tr>
      <w:tr w:rsidR="006A17A3" w:rsidRPr="00A42FD3" w14:paraId="17509F51" w14:textId="77777777" w:rsidTr="001347DE">
        <w:tc>
          <w:tcPr>
            <w:tcW w:w="4606" w:type="dxa"/>
          </w:tcPr>
          <w:p w14:paraId="2910DD77" w14:textId="530FA5FD" w:rsidR="006A17A3" w:rsidRDefault="00E229E8" w:rsidP="005D554E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Del </w:t>
            </w:r>
            <w:r w:rsidR="00BD6EE7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 xml:space="preserve"> - Oppmøtepris</w:t>
            </w:r>
          </w:p>
        </w:tc>
        <w:tc>
          <w:tcPr>
            <w:tcW w:w="4820" w:type="dxa"/>
          </w:tcPr>
          <w:p w14:paraId="070CF646" w14:textId="77777777" w:rsidR="006A17A3" w:rsidRPr="00A42FD3" w:rsidRDefault="006A17A3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CB5D99" w:rsidRPr="00A42FD3" w14:paraId="35E5E28A" w14:textId="77777777" w:rsidTr="001347DE">
        <w:tc>
          <w:tcPr>
            <w:tcW w:w="4606" w:type="dxa"/>
          </w:tcPr>
          <w:p w14:paraId="0AFCAFA2" w14:textId="7C24BBCC" w:rsidR="00CB5D99" w:rsidRPr="00A42FD3" w:rsidRDefault="00BD6EE7" w:rsidP="00AF6F5B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Del 2</w:t>
            </w:r>
            <w:r w:rsidR="006E59C3">
              <w:rPr>
                <w:rFonts w:ascii="Garamond" w:hAnsi="Garamond"/>
                <w:sz w:val="22"/>
                <w:szCs w:val="22"/>
              </w:rPr>
              <w:t xml:space="preserve"> – Tømming og sluttbehandling av avfallsfraksjoner</w:t>
            </w:r>
          </w:p>
        </w:tc>
        <w:tc>
          <w:tcPr>
            <w:tcW w:w="4820" w:type="dxa"/>
          </w:tcPr>
          <w:p w14:paraId="1AEA9F17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CB5D99" w:rsidRPr="00A42FD3" w14:paraId="5015DEBA" w14:textId="77777777" w:rsidTr="001347DE">
        <w:tc>
          <w:tcPr>
            <w:tcW w:w="4606" w:type="dxa"/>
          </w:tcPr>
          <w:p w14:paraId="4F308FEA" w14:textId="312A1145" w:rsidR="00CB5D99" w:rsidRPr="00A42FD3" w:rsidRDefault="006E59C3" w:rsidP="00AF6F5B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Del 3 – Timepris og tjenester</w:t>
            </w:r>
          </w:p>
        </w:tc>
        <w:tc>
          <w:tcPr>
            <w:tcW w:w="4820" w:type="dxa"/>
          </w:tcPr>
          <w:p w14:paraId="150DDE4D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CB5D99" w:rsidRPr="00A42FD3" w14:paraId="52000526" w14:textId="77777777" w:rsidTr="001347DE">
        <w:tc>
          <w:tcPr>
            <w:tcW w:w="4606" w:type="dxa"/>
          </w:tcPr>
          <w:p w14:paraId="1F070415" w14:textId="20E3E5D9" w:rsidR="00CB5D99" w:rsidRPr="00A42FD3" w:rsidRDefault="006E59C3" w:rsidP="001E31BA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Del 4 – Tømming av oljeutskiller</w:t>
            </w:r>
          </w:p>
        </w:tc>
        <w:tc>
          <w:tcPr>
            <w:tcW w:w="4820" w:type="dxa"/>
          </w:tcPr>
          <w:p w14:paraId="6B345725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2E483077" w14:textId="77777777" w:rsidR="00CB5D99" w:rsidRPr="00A42FD3" w:rsidRDefault="00CB5D99" w:rsidP="00CB5D99">
      <w:pPr>
        <w:rPr>
          <w:rFonts w:ascii="Garamond" w:hAnsi="Garamond"/>
          <w:sz w:val="22"/>
          <w:szCs w:val="22"/>
        </w:rPr>
      </w:pPr>
    </w:p>
    <w:p w14:paraId="22781495" w14:textId="77777777" w:rsidR="00CB5D99" w:rsidRPr="00A42FD3" w:rsidRDefault="00CB5D99" w:rsidP="00CB5D99">
      <w:pPr>
        <w:rPr>
          <w:rFonts w:ascii="Garamond" w:hAnsi="Garamond"/>
          <w:sz w:val="22"/>
          <w:szCs w:val="22"/>
        </w:rPr>
      </w:pPr>
    </w:p>
    <w:p w14:paraId="73BA5950" w14:textId="77777777" w:rsidR="00CB5D99" w:rsidRPr="00834E49" w:rsidRDefault="00CB5D99" w:rsidP="000404F2">
      <w:pPr>
        <w:pStyle w:val="Overskrift2"/>
        <w:numPr>
          <w:ilvl w:val="0"/>
          <w:numId w:val="9"/>
        </w:numPr>
      </w:pPr>
      <w:r w:rsidRPr="00834E49">
        <w:t>Fremtiden/Innovasjon</w:t>
      </w:r>
    </w:p>
    <w:p w14:paraId="4F015350" w14:textId="1DA56EDD" w:rsidR="00CB5D99" w:rsidRPr="00A42FD3" w:rsidRDefault="00775374" w:rsidP="00CB5D99">
      <w:pPr>
        <w:rPr>
          <w:rFonts w:ascii="Garamond" w:hAnsi="Garamond"/>
          <w:sz w:val="22"/>
          <w:szCs w:val="22"/>
        </w:rPr>
      </w:pPr>
      <w:r w:rsidRPr="00A42FD3">
        <w:rPr>
          <w:rFonts w:ascii="Garamond" w:hAnsi="Garamond"/>
          <w:sz w:val="22"/>
          <w:szCs w:val="22"/>
        </w:rPr>
        <w:t>For å få</w:t>
      </w:r>
      <w:r w:rsidR="00CB5D99" w:rsidRPr="00A42FD3">
        <w:rPr>
          <w:rFonts w:ascii="Garamond" w:hAnsi="Garamond"/>
          <w:sz w:val="22"/>
          <w:szCs w:val="22"/>
        </w:rPr>
        <w:t xml:space="preserve"> en avtale som er både fremtidsrettet og fleksibel for begge parter, så ønsker vi tilbakemeldinger om hvordan </w:t>
      </w:r>
      <w:r w:rsidR="003606C1">
        <w:rPr>
          <w:rFonts w:ascii="Garamond" w:hAnsi="Garamond"/>
          <w:sz w:val="22"/>
          <w:szCs w:val="22"/>
        </w:rPr>
        <w:t>Leverandør</w:t>
      </w:r>
      <w:r w:rsidR="00CB5D99" w:rsidRPr="00A42FD3">
        <w:rPr>
          <w:rFonts w:ascii="Garamond" w:hAnsi="Garamond"/>
          <w:sz w:val="22"/>
          <w:szCs w:val="22"/>
        </w:rPr>
        <w:t xml:space="preserve"> ser</w:t>
      </w:r>
      <w:r w:rsidRPr="00A42FD3">
        <w:rPr>
          <w:rFonts w:ascii="Garamond" w:hAnsi="Garamond"/>
          <w:sz w:val="22"/>
          <w:szCs w:val="22"/>
        </w:rPr>
        <w:t xml:space="preserve"> at bransjen</w:t>
      </w:r>
      <w:r w:rsidR="00CB5D99" w:rsidRPr="00A42FD3">
        <w:rPr>
          <w:rFonts w:ascii="Garamond" w:hAnsi="Garamond"/>
          <w:sz w:val="22"/>
          <w:szCs w:val="22"/>
        </w:rPr>
        <w:t xml:space="preserve"> utvikle</w:t>
      </w:r>
      <w:r w:rsidRPr="00A42FD3">
        <w:rPr>
          <w:rFonts w:ascii="Garamond" w:hAnsi="Garamond"/>
          <w:sz w:val="22"/>
          <w:szCs w:val="22"/>
        </w:rPr>
        <w:t>r</w:t>
      </w:r>
      <w:r w:rsidR="00CB5D99" w:rsidRPr="00A42FD3">
        <w:rPr>
          <w:rFonts w:ascii="Garamond" w:hAnsi="Garamond"/>
          <w:sz w:val="22"/>
          <w:szCs w:val="22"/>
        </w:rPr>
        <w:t xml:space="preserve"> seg fremover – blant annet på hvilke endringer </w:t>
      </w:r>
      <w:r w:rsidR="00166EBA">
        <w:rPr>
          <w:rFonts w:ascii="Garamond" w:hAnsi="Garamond"/>
          <w:sz w:val="22"/>
          <w:szCs w:val="22"/>
        </w:rPr>
        <w:t xml:space="preserve">som </w:t>
      </w:r>
      <w:r w:rsidR="00CB5D99" w:rsidRPr="00A42FD3">
        <w:rPr>
          <w:rFonts w:ascii="Garamond" w:hAnsi="Garamond"/>
          <w:sz w:val="22"/>
          <w:szCs w:val="22"/>
        </w:rPr>
        <w:t xml:space="preserve">kommer til å skje, samt hvilke utfordringer disse endringer vil </w:t>
      </w:r>
      <w:r w:rsidR="0040618F">
        <w:rPr>
          <w:rFonts w:ascii="Garamond" w:hAnsi="Garamond"/>
          <w:sz w:val="22"/>
          <w:szCs w:val="22"/>
        </w:rPr>
        <w:t xml:space="preserve">medføre </w:t>
      </w:r>
      <w:r w:rsidR="00CB5D99" w:rsidRPr="00A42FD3">
        <w:rPr>
          <w:rFonts w:ascii="Garamond" w:hAnsi="Garamond"/>
          <w:sz w:val="22"/>
          <w:szCs w:val="22"/>
        </w:rPr>
        <w:t xml:space="preserve">for både </w:t>
      </w:r>
      <w:r w:rsidRPr="00A42FD3">
        <w:rPr>
          <w:rFonts w:ascii="Garamond" w:hAnsi="Garamond"/>
          <w:sz w:val="22"/>
          <w:szCs w:val="22"/>
        </w:rPr>
        <w:t>kunde</w:t>
      </w:r>
      <w:r w:rsidR="00CB5D99" w:rsidRPr="00A42FD3">
        <w:rPr>
          <w:rFonts w:ascii="Garamond" w:hAnsi="Garamond"/>
          <w:sz w:val="22"/>
          <w:szCs w:val="22"/>
        </w:rPr>
        <w:t xml:space="preserve"> og leverandører.</w:t>
      </w:r>
    </w:p>
    <w:p w14:paraId="00E60AA5" w14:textId="77777777" w:rsidR="00CB5D99" w:rsidRPr="00A42FD3" w:rsidRDefault="00CB5D99" w:rsidP="00CB5D99">
      <w:pPr>
        <w:rPr>
          <w:rFonts w:ascii="Garamond" w:hAnsi="Garamond"/>
          <w:sz w:val="22"/>
          <w:szCs w:val="22"/>
        </w:rPr>
      </w:pPr>
    </w:p>
    <w:tbl>
      <w:tblPr>
        <w:tblW w:w="9993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5387"/>
      </w:tblGrid>
      <w:tr w:rsidR="00CB5D99" w:rsidRPr="00A42FD3" w14:paraId="5319F715" w14:textId="77777777" w:rsidTr="00775374">
        <w:tc>
          <w:tcPr>
            <w:tcW w:w="4606" w:type="dxa"/>
            <w:shd w:val="clear" w:color="auto" w:fill="C0C0C0"/>
          </w:tcPr>
          <w:p w14:paraId="1433029B" w14:textId="29100E9B" w:rsidR="00CB5D99" w:rsidRPr="00A42FD3" w:rsidRDefault="003606C1" w:rsidP="001E31BA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Spørsmål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14:paraId="03F7C3AA" w14:textId="5ADD29DA" w:rsidR="00CB5D99" w:rsidRPr="00A42FD3" w:rsidRDefault="003606C1" w:rsidP="00FC092B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L</w:t>
            </w:r>
            <w:r w:rsidRPr="00A42FD3">
              <w:rPr>
                <w:rFonts w:ascii="Garamond" w:hAnsi="Garamond"/>
                <w:b/>
                <w:sz w:val="22"/>
                <w:szCs w:val="22"/>
              </w:rPr>
              <w:t xml:space="preserve">everandørens </w:t>
            </w:r>
            <w:r>
              <w:rPr>
                <w:rFonts w:ascii="Garamond" w:hAnsi="Garamond"/>
                <w:b/>
                <w:sz w:val="22"/>
                <w:szCs w:val="22"/>
              </w:rPr>
              <w:t>besvarelse</w:t>
            </w:r>
          </w:p>
        </w:tc>
      </w:tr>
      <w:tr w:rsidR="00CB5D99" w:rsidRPr="00A42FD3" w14:paraId="13A2A520" w14:textId="77777777" w:rsidTr="00775374">
        <w:tc>
          <w:tcPr>
            <w:tcW w:w="4606" w:type="dxa"/>
          </w:tcPr>
          <w:p w14:paraId="2628CA2B" w14:textId="77777777" w:rsidR="00CB5D99" w:rsidRPr="00A42FD3" w:rsidRDefault="00CB5D99" w:rsidP="0053156B">
            <w:pPr>
              <w:rPr>
                <w:rFonts w:ascii="Garamond" w:hAnsi="Garamond"/>
                <w:sz w:val="22"/>
                <w:szCs w:val="22"/>
              </w:rPr>
            </w:pPr>
            <w:r w:rsidRPr="00A42FD3">
              <w:rPr>
                <w:rFonts w:ascii="Garamond" w:hAnsi="Garamond"/>
                <w:sz w:val="22"/>
                <w:szCs w:val="22"/>
              </w:rPr>
              <w:t>Hva er den viktigste utviklingen s</w:t>
            </w:r>
            <w:r w:rsidR="00F0671B" w:rsidRPr="00A42FD3">
              <w:rPr>
                <w:rFonts w:ascii="Garamond" w:hAnsi="Garamond"/>
                <w:sz w:val="22"/>
                <w:szCs w:val="22"/>
              </w:rPr>
              <w:t xml:space="preserve">om kommer til å prege bransjen Deres </w:t>
            </w:r>
            <w:proofErr w:type="gramStart"/>
            <w:r w:rsidR="00F0671B" w:rsidRPr="00A42FD3">
              <w:rPr>
                <w:rFonts w:ascii="Garamond" w:hAnsi="Garamond"/>
                <w:sz w:val="22"/>
                <w:szCs w:val="22"/>
              </w:rPr>
              <w:t>f</w:t>
            </w:r>
            <w:r w:rsidRPr="00A42FD3">
              <w:rPr>
                <w:rFonts w:ascii="Garamond" w:hAnsi="Garamond"/>
                <w:sz w:val="22"/>
                <w:szCs w:val="22"/>
              </w:rPr>
              <w:t>remover</w:t>
            </w:r>
            <w:r w:rsidR="0053156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42FD3">
              <w:rPr>
                <w:rFonts w:ascii="Garamond" w:hAnsi="Garamond"/>
                <w:sz w:val="22"/>
                <w:szCs w:val="22"/>
              </w:rPr>
              <w:t>?</w:t>
            </w:r>
            <w:proofErr w:type="gramEnd"/>
          </w:p>
        </w:tc>
        <w:tc>
          <w:tcPr>
            <w:tcW w:w="5387" w:type="dxa"/>
          </w:tcPr>
          <w:p w14:paraId="05E09437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CB5D99" w:rsidRPr="00A42FD3" w14:paraId="1290E2AF" w14:textId="77777777" w:rsidTr="00775374">
        <w:tc>
          <w:tcPr>
            <w:tcW w:w="4606" w:type="dxa"/>
          </w:tcPr>
          <w:p w14:paraId="61A5775E" w14:textId="77777777" w:rsidR="00CB5D99" w:rsidRPr="00A42FD3" w:rsidRDefault="0053156B" w:rsidP="00775374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Hva er de største utfordringene</w:t>
            </w:r>
            <w:r w:rsidR="00CB5D99" w:rsidRPr="00A42FD3">
              <w:rPr>
                <w:rFonts w:ascii="Garamond" w:hAnsi="Garamond"/>
                <w:sz w:val="22"/>
                <w:szCs w:val="22"/>
              </w:rPr>
              <w:t xml:space="preserve"> for bransjen </w:t>
            </w:r>
            <w:r w:rsidR="00F0671B" w:rsidRPr="00A42FD3">
              <w:rPr>
                <w:rFonts w:ascii="Garamond" w:hAnsi="Garamond"/>
                <w:sz w:val="22"/>
                <w:szCs w:val="22"/>
              </w:rPr>
              <w:t xml:space="preserve">Deres </w:t>
            </w:r>
            <w:r w:rsidR="00CB5D99" w:rsidRPr="00A42FD3">
              <w:rPr>
                <w:rFonts w:ascii="Garamond" w:hAnsi="Garamond"/>
                <w:sz w:val="22"/>
                <w:szCs w:val="22"/>
              </w:rPr>
              <w:t>fremover?</w:t>
            </w:r>
          </w:p>
        </w:tc>
        <w:tc>
          <w:tcPr>
            <w:tcW w:w="5387" w:type="dxa"/>
          </w:tcPr>
          <w:p w14:paraId="23E13A93" w14:textId="77777777" w:rsidR="00CB5D99" w:rsidRPr="00A42FD3" w:rsidRDefault="00CB5D99" w:rsidP="001E31BA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5B551FC6" w14:textId="77777777" w:rsidR="00CB5D99" w:rsidRDefault="00CB5D99" w:rsidP="00CB5D99">
      <w:pPr>
        <w:rPr>
          <w:rFonts w:asciiTheme="minorHAnsi" w:hAnsiTheme="minorHAnsi"/>
        </w:rPr>
      </w:pPr>
    </w:p>
    <w:p w14:paraId="362AB6DC" w14:textId="1B0AA7A8" w:rsidR="0004044F" w:rsidRPr="0010358E" w:rsidRDefault="0010358E" w:rsidP="0010358E">
      <w:pPr>
        <w:pStyle w:val="Overskrift2"/>
        <w:numPr>
          <w:ilvl w:val="0"/>
          <w:numId w:val="9"/>
        </w:numPr>
      </w:pPr>
      <w:r w:rsidRPr="0010358E">
        <w:t>Øvrig</w:t>
      </w:r>
    </w:p>
    <w:p w14:paraId="4ADE93F9" w14:textId="793C1CBC" w:rsidR="0010358E" w:rsidRDefault="0010358E" w:rsidP="00CB5D9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Her ønsker vi innspill på </w:t>
      </w:r>
      <w:r w:rsidR="00985A6C">
        <w:rPr>
          <w:rFonts w:asciiTheme="minorHAnsi" w:hAnsiTheme="minorHAnsi"/>
        </w:rPr>
        <w:t>konkrete spørsmål under: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85A6C" w14:paraId="72C68C43" w14:textId="77777777" w:rsidTr="00C84665">
        <w:tc>
          <w:tcPr>
            <w:tcW w:w="4531" w:type="dxa"/>
            <w:shd w:val="clear" w:color="auto" w:fill="BFBFBF" w:themeFill="background1" w:themeFillShade="BF"/>
          </w:tcPr>
          <w:p w14:paraId="04F9A1D6" w14:textId="3B492D52" w:rsidR="00985A6C" w:rsidRPr="00985A6C" w:rsidRDefault="00985A6C" w:rsidP="00985A6C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985A6C">
              <w:rPr>
                <w:rFonts w:ascii="Garamond" w:hAnsi="Garamond"/>
                <w:b/>
                <w:sz w:val="22"/>
                <w:szCs w:val="22"/>
              </w:rPr>
              <w:t xml:space="preserve">Spørsmål </w:t>
            </w:r>
          </w:p>
        </w:tc>
        <w:tc>
          <w:tcPr>
            <w:tcW w:w="4531" w:type="dxa"/>
            <w:shd w:val="clear" w:color="auto" w:fill="BFBFBF" w:themeFill="background1" w:themeFillShade="BF"/>
          </w:tcPr>
          <w:p w14:paraId="77C24463" w14:textId="2CA87005" w:rsidR="00985A6C" w:rsidRPr="00985A6C" w:rsidRDefault="00985A6C" w:rsidP="00985A6C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985A6C">
              <w:rPr>
                <w:rFonts w:ascii="Garamond" w:hAnsi="Garamond"/>
                <w:b/>
                <w:sz w:val="22"/>
                <w:szCs w:val="22"/>
              </w:rPr>
              <w:t>Leverandørens besvarel</w:t>
            </w:r>
            <w:r w:rsidR="00C84665">
              <w:rPr>
                <w:rFonts w:ascii="Garamond" w:hAnsi="Garamond"/>
                <w:b/>
                <w:sz w:val="22"/>
                <w:szCs w:val="22"/>
              </w:rPr>
              <w:t>s</w:t>
            </w:r>
            <w:r w:rsidRPr="00985A6C">
              <w:rPr>
                <w:rFonts w:ascii="Garamond" w:hAnsi="Garamond"/>
                <w:b/>
                <w:sz w:val="22"/>
                <w:szCs w:val="22"/>
              </w:rPr>
              <w:t>e</w:t>
            </w:r>
            <w:r w:rsidR="00E85957">
              <w:rPr>
                <w:rFonts w:ascii="Garamond" w:hAnsi="Garamond"/>
                <w:b/>
                <w:sz w:val="22"/>
                <w:szCs w:val="22"/>
              </w:rPr>
              <w:t xml:space="preserve"> og begrunnelse for besvarelsen</w:t>
            </w:r>
          </w:p>
        </w:tc>
      </w:tr>
      <w:tr w:rsidR="00985A6C" w14:paraId="601295E1" w14:textId="77777777" w:rsidTr="00985A6C">
        <w:tc>
          <w:tcPr>
            <w:tcW w:w="4531" w:type="dxa"/>
          </w:tcPr>
          <w:p w14:paraId="45FFE1BF" w14:textId="6D04B77D" w:rsidR="00985A6C" w:rsidRDefault="00C84665" w:rsidP="00CB5D9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  <w:r w:rsidR="00E85957">
              <w:rPr>
                <w:rFonts w:asciiTheme="minorHAnsi" w:hAnsiTheme="minorHAnsi"/>
              </w:rPr>
              <w:t>e</w:t>
            </w:r>
            <w:r>
              <w:rPr>
                <w:rFonts w:asciiTheme="minorHAnsi" w:hAnsiTheme="minorHAnsi"/>
              </w:rPr>
              <w:t xml:space="preserve">f. konkurransegrunnlagets vedlegg 7, pkt. </w:t>
            </w:r>
            <w:r w:rsidR="008B4FB9">
              <w:rPr>
                <w:rFonts w:asciiTheme="minorHAnsi" w:hAnsiTheme="minorHAnsi"/>
              </w:rPr>
              <w:t xml:space="preserve">1.6: Bør </w:t>
            </w:r>
            <w:r w:rsidR="00E75F87">
              <w:rPr>
                <w:rFonts w:asciiTheme="minorHAnsi" w:hAnsiTheme="minorHAnsi"/>
              </w:rPr>
              <w:t xml:space="preserve">tømming og kontroll av </w:t>
            </w:r>
            <w:r w:rsidR="00E75F87">
              <w:rPr>
                <w:rFonts w:asciiTheme="minorHAnsi" w:hAnsiTheme="minorHAnsi"/>
              </w:rPr>
              <w:lastRenderedPageBreak/>
              <w:t xml:space="preserve">oljeutskillere primært inngå i avtale på renovasjon eller avtale på suge- og </w:t>
            </w:r>
            <w:proofErr w:type="gramStart"/>
            <w:r w:rsidR="00E75F87">
              <w:rPr>
                <w:rFonts w:asciiTheme="minorHAnsi" w:hAnsiTheme="minorHAnsi"/>
              </w:rPr>
              <w:t>spyletjenester ?</w:t>
            </w:r>
            <w:proofErr w:type="gramEnd"/>
          </w:p>
        </w:tc>
        <w:tc>
          <w:tcPr>
            <w:tcW w:w="4531" w:type="dxa"/>
          </w:tcPr>
          <w:p w14:paraId="04843C86" w14:textId="77777777" w:rsidR="00985A6C" w:rsidRDefault="00985A6C" w:rsidP="00CB5D99">
            <w:pPr>
              <w:rPr>
                <w:rFonts w:asciiTheme="minorHAnsi" w:hAnsiTheme="minorHAnsi"/>
              </w:rPr>
            </w:pPr>
          </w:p>
        </w:tc>
      </w:tr>
      <w:tr w:rsidR="00985A6C" w14:paraId="031C950D" w14:textId="77777777" w:rsidTr="00985A6C">
        <w:tc>
          <w:tcPr>
            <w:tcW w:w="4531" w:type="dxa"/>
          </w:tcPr>
          <w:p w14:paraId="440CB13B" w14:textId="77777777" w:rsidR="00985A6C" w:rsidRDefault="00985A6C" w:rsidP="00CB5D99">
            <w:pPr>
              <w:rPr>
                <w:rFonts w:asciiTheme="minorHAnsi" w:hAnsiTheme="minorHAnsi"/>
              </w:rPr>
            </w:pPr>
          </w:p>
        </w:tc>
        <w:tc>
          <w:tcPr>
            <w:tcW w:w="4531" w:type="dxa"/>
          </w:tcPr>
          <w:p w14:paraId="35F7EBC4" w14:textId="77777777" w:rsidR="00985A6C" w:rsidRDefault="00985A6C" w:rsidP="00CB5D99">
            <w:pPr>
              <w:rPr>
                <w:rFonts w:asciiTheme="minorHAnsi" w:hAnsiTheme="minorHAnsi"/>
              </w:rPr>
            </w:pPr>
          </w:p>
        </w:tc>
      </w:tr>
    </w:tbl>
    <w:p w14:paraId="0B63CDB3" w14:textId="77777777" w:rsidR="00985A6C" w:rsidRPr="00B61750" w:rsidRDefault="00985A6C" w:rsidP="00CB5D99">
      <w:pPr>
        <w:rPr>
          <w:rFonts w:asciiTheme="minorHAnsi" w:hAnsiTheme="minorHAnsi"/>
        </w:rPr>
      </w:pPr>
    </w:p>
    <w:p w14:paraId="6BB0E4B7" w14:textId="77777777" w:rsidR="00CB5D99" w:rsidRPr="000404F2" w:rsidRDefault="00C9203C" w:rsidP="000404F2">
      <w:pPr>
        <w:pStyle w:val="Overskrift2"/>
        <w:rPr>
          <w:b w:val="0"/>
          <w:sz w:val="20"/>
        </w:rPr>
      </w:pPr>
      <w:r>
        <w:t>Eventuelle</w:t>
      </w:r>
      <w:r w:rsidR="007C4D93">
        <w:t xml:space="preserve"> </w:t>
      </w:r>
      <w:r w:rsidR="00BE1A13">
        <w:t xml:space="preserve">øvrige </w:t>
      </w:r>
      <w:r w:rsidR="007C4D93">
        <w:t>kommentarer</w:t>
      </w:r>
      <w:r w:rsidR="00CB5D99" w:rsidRPr="00B61750">
        <w:t xml:space="preserve"> </w:t>
      </w:r>
      <w:r w:rsidR="00D43D2B">
        <w:t xml:space="preserve">og tips </w:t>
      </w:r>
      <w:r w:rsidR="00CB5D99" w:rsidRPr="00B61750">
        <w:t>fra Leverandør</w:t>
      </w:r>
      <w:r w:rsidR="000404F2">
        <w:br/>
      </w:r>
    </w:p>
    <w:p w14:paraId="7C432EFF" w14:textId="77777777" w:rsidR="00CB5D99" w:rsidRPr="00B61750" w:rsidRDefault="00CB5D99" w:rsidP="00CB5D99">
      <w:pPr>
        <w:pStyle w:val="Brd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rFonts w:asciiTheme="minorHAnsi" w:hAnsiTheme="minorHAnsi"/>
        </w:rPr>
      </w:pPr>
    </w:p>
    <w:p w14:paraId="386EE9D8" w14:textId="77777777" w:rsidR="00CB5D99" w:rsidRPr="00B61750" w:rsidRDefault="00CB5D99" w:rsidP="00CB5D99">
      <w:pPr>
        <w:pStyle w:val="Brd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rFonts w:asciiTheme="minorHAnsi" w:hAnsiTheme="minorHAnsi"/>
        </w:rPr>
      </w:pPr>
    </w:p>
    <w:p w14:paraId="120DCB07" w14:textId="77777777" w:rsidR="00CB5D99" w:rsidRPr="00B61750" w:rsidRDefault="00CB5D99" w:rsidP="00CB5D99">
      <w:pPr>
        <w:pStyle w:val="Brd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rFonts w:asciiTheme="minorHAnsi" w:hAnsiTheme="minorHAnsi"/>
        </w:rPr>
      </w:pPr>
    </w:p>
    <w:p w14:paraId="363290ED" w14:textId="77777777" w:rsidR="00CB5D99" w:rsidRPr="00B61750" w:rsidRDefault="00CB5D99" w:rsidP="00CB5D99">
      <w:pPr>
        <w:pStyle w:val="Brd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rFonts w:asciiTheme="minorHAnsi" w:hAnsiTheme="minorHAnsi"/>
        </w:rPr>
      </w:pPr>
    </w:p>
    <w:p w14:paraId="4CEEB594" w14:textId="77777777" w:rsidR="00CB5D99" w:rsidRPr="00B61750" w:rsidRDefault="00CB5D99" w:rsidP="00CB5D99">
      <w:pPr>
        <w:pStyle w:val="Brdtekst"/>
        <w:rPr>
          <w:rFonts w:asciiTheme="minorHAnsi" w:hAnsiTheme="minorHAnsi"/>
        </w:rPr>
      </w:pPr>
    </w:p>
    <w:p w14:paraId="7CB8D4AA" w14:textId="77777777" w:rsidR="00CB5D99" w:rsidRPr="00B61750" w:rsidRDefault="00CB5D99" w:rsidP="00CB5D99">
      <w:pPr>
        <w:rPr>
          <w:rFonts w:asciiTheme="minorHAnsi" w:hAnsiTheme="minorHAnsi"/>
        </w:rPr>
      </w:pPr>
    </w:p>
    <w:p w14:paraId="59C37F28" w14:textId="77777777" w:rsidR="00CB5D99" w:rsidRDefault="00CB5D99" w:rsidP="00665AD7">
      <w:pPr>
        <w:rPr>
          <w:color w:val="0070C0"/>
        </w:rPr>
      </w:pPr>
    </w:p>
    <w:sectPr w:rsidR="00CB5D99" w:rsidSect="00701389">
      <w:head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567" w:footer="28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08063" w14:textId="77777777" w:rsidR="00852991" w:rsidRDefault="00852991">
      <w:r>
        <w:separator/>
      </w:r>
    </w:p>
  </w:endnote>
  <w:endnote w:type="continuationSeparator" w:id="0">
    <w:p w14:paraId="59A179D3" w14:textId="77777777" w:rsidR="00852991" w:rsidRDefault="0085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Officina Sans Book">
    <w:altName w:val="Franklin Gothic Medium Cond"/>
    <w:charset w:val="00"/>
    <w:family w:val="auto"/>
    <w:pitch w:val="variable"/>
    <w:sig w:usb0="00000001" w:usb1="4000204A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7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756"/>
      <w:gridCol w:w="2835"/>
      <w:gridCol w:w="1916"/>
      <w:gridCol w:w="1870"/>
    </w:tblGrid>
    <w:tr w:rsidR="00C82A9F" w:rsidRPr="00E14425" w14:paraId="41DD12F3" w14:textId="77777777" w:rsidTr="00052E03">
      <w:trPr>
        <w:cantSplit/>
      </w:trPr>
      <w:tc>
        <w:tcPr>
          <w:tcW w:w="3756" w:type="dxa"/>
          <w:vMerge w:val="restart"/>
        </w:tcPr>
        <w:p w14:paraId="612E788E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  <w:bookmarkStart w:id="0" w:name="LT_Postadresse" w:colFirst="1" w:colLast="1"/>
          <w:bookmarkStart w:id="1" w:name="LT_Kontoradresse" w:colFirst="2" w:colLast="2"/>
          <w:bookmarkStart w:id="2" w:name="LT_Sentralbord" w:colFirst="3" w:colLast="3"/>
        </w:p>
      </w:tc>
      <w:tc>
        <w:tcPr>
          <w:tcW w:w="2835" w:type="dxa"/>
        </w:tcPr>
        <w:p w14:paraId="4ED3BF6B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  <w:tc>
        <w:tcPr>
          <w:tcW w:w="1916" w:type="dxa"/>
        </w:tcPr>
        <w:p w14:paraId="2C6351ED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  <w:tc>
        <w:tcPr>
          <w:tcW w:w="1870" w:type="dxa"/>
        </w:tcPr>
        <w:p w14:paraId="794AB3B5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</w:tr>
    <w:tr w:rsidR="00C82A9F" w:rsidRPr="00E14425" w14:paraId="6C9329CD" w14:textId="77777777" w:rsidTr="00052E03">
      <w:trPr>
        <w:cantSplit/>
      </w:trPr>
      <w:tc>
        <w:tcPr>
          <w:tcW w:w="3756" w:type="dxa"/>
          <w:vMerge/>
        </w:tcPr>
        <w:p w14:paraId="592CD934" w14:textId="77777777" w:rsidR="00C82A9F" w:rsidRPr="00E14425" w:rsidRDefault="00C82A9F" w:rsidP="00D02915">
          <w:pPr>
            <w:pStyle w:val="Topptekst"/>
            <w:rPr>
              <w:rFonts w:ascii="Arial Narrow" w:hAnsi="Arial Narrow"/>
              <w:noProof/>
              <w:sz w:val="18"/>
              <w:szCs w:val="18"/>
            </w:rPr>
          </w:pPr>
          <w:bookmarkStart w:id="3" w:name="KontorPostadresse" w:colFirst="1" w:colLast="1"/>
          <w:bookmarkStart w:id="4" w:name="KontorAdresse" w:colFirst="2" w:colLast="2"/>
          <w:bookmarkStart w:id="5" w:name="KontorTelefon" w:colFirst="3" w:colLast="3"/>
          <w:bookmarkEnd w:id="0"/>
          <w:bookmarkEnd w:id="1"/>
          <w:bookmarkEnd w:id="2"/>
        </w:p>
      </w:tc>
      <w:tc>
        <w:tcPr>
          <w:tcW w:w="2835" w:type="dxa"/>
        </w:tcPr>
        <w:p w14:paraId="2895936F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  <w:tc>
        <w:tcPr>
          <w:tcW w:w="1916" w:type="dxa"/>
        </w:tcPr>
        <w:p w14:paraId="0D45C040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  <w:tc>
        <w:tcPr>
          <w:tcW w:w="1870" w:type="dxa"/>
        </w:tcPr>
        <w:p w14:paraId="47ED1032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</w:tr>
    <w:tr w:rsidR="00C82A9F" w:rsidRPr="00E14425" w14:paraId="34DB5FD5" w14:textId="77777777" w:rsidTr="00052E03">
      <w:trPr>
        <w:cantSplit/>
      </w:trPr>
      <w:tc>
        <w:tcPr>
          <w:tcW w:w="3756" w:type="dxa"/>
          <w:vMerge/>
        </w:tcPr>
        <w:p w14:paraId="64B77CEE" w14:textId="77777777" w:rsidR="00C82A9F" w:rsidRPr="00E14425" w:rsidRDefault="00C82A9F" w:rsidP="00D02915">
          <w:pPr>
            <w:pStyle w:val="Topptekst"/>
            <w:rPr>
              <w:rFonts w:ascii="Arial Narrow" w:hAnsi="Arial Narrow"/>
              <w:noProof/>
              <w:sz w:val="18"/>
              <w:szCs w:val="18"/>
            </w:rPr>
          </w:pPr>
          <w:bookmarkStart w:id="6" w:name="KontorPoststed" w:colFirst="1" w:colLast="1"/>
          <w:bookmarkStart w:id="7" w:name="LT_Telefaks" w:colFirst="3" w:colLast="3"/>
          <w:bookmarkStart w:id="8" w:name="KontorAdresse2" w:colFirst="2" w:colLast="2"/>
          <w:bookmarkEnd w:id="3"/>
          <w:bookmarkEnd w:id="4"/>
          <w:bookmarkEnd w:id="5"/>
        </w:p>
      </w:tc>
      <w:tc>
        <w:tcPr>
          <w:tcW w:w="2835" w:type="dxa"/>
        </w:tcPr>
        <w:p w14:paraId="6E40A02F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  <w:tc>
        <w:tcPr>
          <w:tcW w:w="1916" w:type="dxa"/>
        </w:tcPr>
        <w:p w14:paraId="404E103A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  <w:tc>
        <w:tcPr>
          <w:tcW w:w="1870" w:type="dxa"/>
        </w:tcPr>
        <w:p w14:paraId="0DD1634E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</w:tr>
    <w:tr w:rsidR="00C82A9F" w:rsidRPr="00E14425" w14:paraId="5F462A2B" w14:textId="77777777" w:rsidTr="00052E03">
      <w:trPr>
        <w:cantSplit/>
      </w:trPr>
      <w:tc>
        <w:tcPr>
          <w:tcW w:w="3756" w:type="dxa"/>
          <w:vMerge/>
        </w:tcPr>
        <w:p w14:paraId="5EF84691" w14:textId="77777777" w:rsidR="00C82A9F" w:rsidRPr="00E14425" w:rsidRDefault="00C82A9F" w:rsidP="00D02915">
          <w:pPr>
            <w:pStyle w:val="Topptekst"/>
            <w:rPr>
              <w:rFonts w:ascii="Arial Narrow" w:hAnsi="Arial Narrow"/>
              <w:noProof/>
              <w:sz w:val="18"/>
              <w:szCs w:val="18"/>
            </w:rPr>
          </w:pPr>
          <w:bookmarkStart w:id="9" w:name="Land" w:colFirst="1" w:colLast="1"/>
          <w:bookmarkStart w:id="10" w:name="BM_EPost" w:colFirst="1" w:colLast="1"/>
          <w:bookmarkStart w:id="11" w:name="KontorTelefaks" w:colFirst="3" w:colLast="3"/>
          <w:bookmarkStart w:id="12" w:name="Orgnr" w:colFirst="2" w:colLast="2"/>
          <w:bookmarkEnd w:id="6"/>
          <w:bookmarkEnd w:id="7"/>
          <w:bookmarkEnd w:id="8"/>
        </w:p>
      </w:tc>
      <w:tc>
        <w:tcPr>
          <w:tcW w:w="2835" w:type="dxa"/>
        </w:tcPr>
        <w:p w14:paraId="75B820DC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  <w:tc>
        <w:tcPr>
          <w:tcW w:w="1916" w:type="dxa"/>
        </w:tcPr>
        <w:p w14:paraId="33D17F40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  <w:tc>
        <w:tcPr>
          <w:tcW w:w="1870" w:type="dxa"/>
        </w:tcPr>
        <w:p w14:paraId="070B8050" w14:textId="77777777" w:rsidR="00C82A9F" w:rsidRPr="00E14425" w:rsidRDefault="00C82A9F" w:rsidP="00D02915">
          <w:pPr>
            <w:pStyle w:val="Topptekst"/>
            <w:spacing w:after="40"/>
            <w:rPr>
              <w:rFonts w:ascii="Arial Narrow" w:hAnsi="Arial Narrow"/>
              <w:noProof/>
              <w:sz w:val="18"/>
              <w:szCs w:val="18"/>
            </w:rPr>
          </w:pPr>
        </w:p>
      </w:tc>
    </w:tr>
    <w:bookmarkEnd w:id="9"/>
    <w:bookmarkEnd w:id="10"/>
    <w:bookmarkEnd w:id="11"/>
    <w:bookmarkEnd w:id="12"/>
  </w:tbl>
  <w:p w14:paraId="21CC9ACD" w14:textId="77777777" w:rsidR="00C82A9F" w:rsidRPr="0090358C" w:rsidRDefault="00C82A9F" w:rsidP="009035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72CEC" w14:textId="77777777" w:rsidR="00852991" w:rsidRDefault="00852991">
      <w:r>
        <w:separator/>
      </w:r>
    </w:p>
  </w:footnote>
  <w:footnote w:type="continuationSeparator" w:id="0">
    <w:p w14:paraId="4FC36D86" w14:textId="77777777" w:rsidR="00852991" w:rsidRDefault="00852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8571" w14:textId="77777777" w:rsidR="00C82A9F" w:rsidRDefault="00C82A9F" w:rsidP="00B71401">
    <w:pPr>
      <w:pStyle w:val="Topptekst"/>
      <w:jc w:val="righ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3A8C7" w14:textId="1DD14F4A" w:rsidR="00C82A9F" w:rsidRPr="00111C07" w:rsidRDefault="00CE72AD">
    <w:pPr>
      <w:pStyle w:val="Topptekst"/>
      <w:rPr>
        <w:sz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1DB7917" wp14:editId="04DF7D3B">
          <wp:simplePos x="0" y="0"/>
          <wp:positionH relativeFrom="margin">
            <wp:align>left</wp:align>
          </wp:positionH>
          <wp:positionV relativeFrom="paragraph">
            <wp:posOffset>-134744</wp:posOffset>
          </wp:positionV>
          <wp:extent cx="1953260" cy="516255"/>
          <wp:effectExtent l="0" t="0" r="8890" b="0"/>
          <wp:wrapSquare wrapText="bothSides"/>
          <wp:docPr id="185" name="Grafikk 18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60" cy="516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204F">
      <w:rPr>
        <w:noProof/>
        <w:lang w:eastAsia="nb-NO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52EC1898" wp14:editId="77077FC9">
              <wp:simplePos x="0" y="0"/>
              <wp:positionH relativeFrom="page">
                <wp:posOffset>720090</wp:posOffset>
              </wp:positionH>
              <wp:positionV relativeFrom="page">
                <wp:posOffset>1511934</wp:posOffset>
              </wp:positionV>
              <wp:extent cx="6480175" cy="0"/>
              <wp:effectExtent l="0" t="0" r="34925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381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74E510" id="Line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119.05pt" to="566.9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" o:allowincell="f" strokeweight=".3pt">
              <w10:wrap anchorx="page" anchory="page"/>
            </v:line>
          </w:pict>
        </mc:Fallback>
      </mc:AlternateContent>
    </w:r>
    <w:r w:rsidR="00111C07">
      <w:tab/>
    </w:r>
    <w:r w:rsidR="00111C0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147"/>
    <w:multiLevelType w:val="hybridMultilevel"/>
    <w:tmpl w:val="E73C74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B67EC"/>
    <w:multiLevelType w:val="multilevel"/>
    <w:tmpl w:val="76005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146947"/>
    <w:multiLevelType w:val="multilevel"/>
    <w:tmpl w:val="3AF2E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266E7"/>
    <w:multiLevelType w:val="hybridMultilevel"/>
    <w:tmpl w:val="0C16E5E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3A1166"/>
    <w:multiLevelType w:val="hybridMultilevel"/>
    <w:tmpl w:val="FF32C1D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D0436F"/>
    <w:multiLevelType w:val="hybridMultilevel"/>
    <w:tmpl w:val="6D1C4DA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D3455"/>
    <w:multiLevelType w:val="hybridMultilevel"/>
    <w:tmpl w:val="DFEABEB6"/>
    <w:lvl w:ilvl="0" w:tplc="041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45D71CD0"/>
    <w:multiLevelType w:val="hybridMultilevel"/>
    <w:tmpl w:val="AF7EF592"/>
    <w:lvl w:ilvl="0" w:tplc="08D053C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94C18"/>
    <w:multiLevelType w:val="multilevel"/>
    <w:tmpl w:val="DBF01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213CAF"/>
    <w:multiLevelType w:val="hybridMultilevel"/>
    <w:tmpl w:val="86B8DA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2792F"/>
    <w:multiLevelType w:val="hybridMultilevel"/>
    <w:tmpl w:val="CE28682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E06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776C4CC6"/>
    <w:multiLevelType w:val="hybridMultilevel"/>
    <w:tmpl w:val="0AA80EDA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2018E2"/>
    <w:multiLevelType w:val="hybridMultilevel"/>
    <w:tmpl w:val="A1941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321EF"/>
    <w:multiLevelType w:val="hybridMultilevel"/>
    <w:tmpl w:val="383E2BC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184867"/>
    <w:multiLevelType w:val="hybridMultilevel"/>
    <w:tmpl w:val="ABD249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84679">
    <w:abstractNumId w:val="12"/>
  </w:num>
  <w:num w:numId="2" w16cid:durableId="1203176911">
    <w:abstractNumId w:val="14"/>
  </w:num>
  <w:num w:numId="3" w16cid:durableId="228535408">
    <w:abstractNumId w:val="1"/>
  </w:num>
  <w:num w:numId="4" w16cid:durableId="1615405141">
    <w:abstractNumId w:val="2"/>
  </w:num>
  <w:num w:numId="5" w16cid:durableId="2057001184">
    <w:abstractNumId w:val="8"/>
  </w:num>
  <w:num w:numId="6" w16cid:durableId="1003047019">
    <w:abstractNumId w:val="11"/>
  </w:num>
  <w:num w:numId="7" w16cid:durableId="2055690214">
    <w:abstractNumId w:val="5"/>
  </w:num>
  <w:num w:numId="8" w16cid:durableId="1807314360">
    <w:abstractNumId w:val="10"/>
  </w:num>
  <w:num w:numId="9" w16cid:durableId="2073387959">
    <w:abstractNumId w:val="7"/>
  </w:num>
  <w:num w:numId="10" w16cid:durableId="1033266967">
    <w:abstractNumId w:val="6"/>
  </w:num>
  <w:num w:numId="11" w16cid:durableId="1241604020">
    <w:abstractNumId w:val="9"/>
  </w:num>
  <w:num w:numId="12" w16cid:durableId="2079013173">
    <w:abstractNumId w:val="0"/>
  </w:num>
  <w:num w:numId="13" w16cid:durableId="915866413">
    <w:abstractNumId w:val="4"/>
  </w:num>
  <w:num w:numId="14" w16cid:durableId="826559569">
    <w:abstractNumId w:val="13"/>
  </w:num>
  <w:num w:numId="15" w16cid:durableId="1988581508">
    <w:abstractNumId w:val="3"/>
  </w:num>
  <w:num w:numId="16" w16cid:durableId="17603229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89E"/>
    <w:rsid w:val="000034CD"/>
    <w:rsid w:val="00011B45"/>
    <w:rsid w:val="00031BCE"/>
    <w:rsid w:val="00035CB2"/>
    <w:rsid w:val="0004044F"/>
    <w:rsid w:val="000404F2"/>
    <w:rsid w:val="000428C3"/>
    <w:rsid w:val="00043F9F"/>
    <w:rsid w:val="000453C1"/>
    <w:rsid w:val="00052E03"/>
    <w:rsid w:val="00057D2D"/>
    <w:rsid w:val="0006191F"/>
    <w:rsid w:val="000701E6"/>
    <w:rsid w:val="000729DF"/>
    <w:rsid w:val="0007437E"/>
    <w:rsid w:val="00077F33"/>
    <w:rsid w:val="0008116E"/>
    <w:rsid w:val="0009386A"/>
    <w:rsid w:val="0009455E"/>
    <w:rsid w:val="000A70C0"/>
    <w:rsid w:val="000A723C"/>
    <w:rsid w:val="000B1772"/>
    <w:rsid w:val="000B7803"/>
    <w:rsid w:val="000C01A0"/>
    <w:rsid w:val="000C3B50"/>
    <w:rsid w:val="000C4065"/>
    <w:rsid w:val="000C4635"/>
    <w:rsid w:val="000E5CB1"/>
    <w:rsid w:val="000F0044"/>
    <w:rsid w:val="001033B5"/>
    <w:rsid w:val="00103443"/>
    <w:rsid w:val="0010358E"/>
    <w:rsid w:val="0010667C"/>
    <w:rsid w:val="001066C5"/>
    <w:rsid w:val="00106CE5"/>
    <w:rsid w:val="00111C07"/>
    <w:rsid w:val="00114943"/>
    <w:rsid w:val="00116F9F"/>
    <w:rsid w:val="00117D53"/>
    <w:rsid w:val="00122283"/>
    <w:rsid w:val="00123583"/>
    <w:rsid w:val="001272FC"/>
    <w:rsid w:val="001329B8"/>
    <w:rsid w:val="00132ECB"/>
    <w:rsid w:val="001347DE"/>
    <w:rsid w:val="00141F30"/>
    <w:rsid w:val="00142FB5"/>
    <w:rsid w:val="0014526F"/>
    <w:rsid w:val="001454FB"/>
    <w:rsid w:val="00146124"/>
    <w:rsid w:val="001477EE"/>
    <w:rsid w:val="0015077E"/>
    <w:rsid w:val="001628A4"/>
    <w:rsid w:val="001654E7"/>
    <w:rsid w:val="00166EBA"/>
    <w:rsid w:val="00170352"/>
    <w:rsid w:val="00171FC8"/>
    <w:rsid w:val="001727EA"/>
    <w:rsid w:val="00177C55"/>
    <w:rsid w:val="00183DBF"/>
    <w:rsid w:val="00187A3A"/>
    <w:rsid w:val="00193BBA"/>
    <w:rsid w:val="00194455"/>
    <w:rsid w:val="00196455"/>
    <w:rsid w:val="001966D6"/>
    <w:rsid w:val="00196B95"/>
    <w:rsid w:val="00196DF2"/>
    <w:rsid w:val="001A0B62"/>
    <w:rsid w:val="001A3F42"/>
    <w:rsid w:val="001A718D"/>
    <w:rsid w:val="001A7CD5"/>
    <w:rsid w:val="001B2ADC"/>
    <w:rsid w:val="001B4163"/>
    <w:rsid w:val="001B4337"/>
    <w:rsid w:val="001B5C1B"/>
    <w:rsid w:val="001B6B94"/>
    <w:rsid w:val="001C6874"/>
    <w:rsid w:val="001D6663"/>
    <w:rsid w:val="001E0B64"/>
    <w:rsid w:val="001E49AE"/>
    <w:rsid w:val="001F3B8D"/>
    <w:rsid w:val="00203B78"/>
    <w:rsid w:val="00205249"/>
    <w:rsid w:val="00206D2D"/>
    <w:rsid w:val="00206EEE"/>
    <w:rsid w:val="00222E8D"/>
    <w:rsid w:val="00225413"/>
    <w:rsid w:val="00226596"/>
    <w:rsid w:val="002303CD"/>
    <w:rsid w:val="00235D0A"/>
    <w:rsid w:val="00236A55"/>
    <w:rsid w:val="0024706B"/>
    <w:rsid w:val="0024709A"/>
    <w:rsid w:val="00252656"/>
    <w:rsid w:val="002544EB"/>
    <w:rsid w:val="00254B2F"/>
    <w:rsid w:val="00254E27"/>
    <w:rsid w:val="00256A27"/>
    <w:rsid w:val="002575E3"/>
    <w:rsid w:val="00260DD2"/>
    <w:rsid w:val="0026342B"/>
    <w:rsid w:val="00265D01"/>
    <w:rsid w:val="0026717D"/>
    <w:rsid w:val="00277ADB"/>
    <w:rsid w:val="00280065"/>
    <w:rsid w:val="00280BBB"/>
    <w:rsid w:val="002814E5"/>
    <w:rsid w:val="00281937"/>
    <w:rsid w:val="00285EF5"/>
    <w:rsid w:val="00287B01"/>
    <w:rsid w:val="002907AD"/>
    <w:rsid w:val="002925AD"/>
    <w:rsid w:val="0029370A"/>
    <w:rsid w:val="00293B12"/>
    <w:rsid w:val="002976E6"/>
    <w:rsid w:val="002A6E64"/>
    <w:rsid w:val="002B0B04"/>
    <w:rsid w:val="002B6F37"/>
    <w:rsid w:val="002C072B"/>
    <w:rsid w:val="002C2300"/>
    <w:rsid w:val="002C5C50"/>
    <w:rsid w:val="002C7CCC"/>
    <w:rsid w:val="002D04A6"/>
    <w:rsid w:val="002D4E81"/>
    <w:rsid w:val="002D5B8F"/>
    <w:rsid w:val="002E0463"/>
    <w:rsid w:val="002E3803"/>
    <w:rsid w:val="002E4B45"/>
    <w:rsid w:val="002F2EED"/>
    <w:rsid w:val="002F6361"/>
    <w:rsid w:val="003024B1"/>
    <w:rsid w:val="003045C1"/>
    <w:rsid w:val="0031289E"/>
    <w:rsid w:val="0031353C"/>
    <w:rsid w:val="0031535B"/>
    <w:rsid w:val="00317145"/>
    <w:rsid w:val="003265A6"/>
    <w:rsid w:val="00330165"/>
    <w:rsid w:val="00333DC3"/>
    <w:rsid w:val="003347F8"/>
    <w:rsid w:val="0033677E"/>
    <w:rsid w:val="00341664"/>
    <w:rsid w:val="00350EDD"/>
    <w:rsid w:val="00350EDE"/>
    <w:rsid w:val="003516AE"/>
    <w:rsid w:val="0035258A"/>
    <w:rsid w:val="00353221"/>
    <w:rsid w:val="00354059"/>
    <w:rsid w:val="0035762A"/>
    <w:rsid w:val="003606C1"/>
    <w:rsid w:val="00371008"/>
    <w:rsid w:val="003765E2"/>
    <w:rsid w:val="00380B3C"/>
    <w:rsid w:val="00383582"/>
    <w:rsid w:val="00386BBE"/>
    <w:rsid w:val="003905F9"/>
    <w:rsid w:val="00390E1D"/>
    <w:rsid w:val="00392E84"/>
    <w:rsid w:val="00392E9C"/>
    <w:rsid w:val="00396278"/>
    <w:rsid w:val="00397E7A"/>
    <w:rsid w:val="003A34AC"/>
    <w:rsid w:val="003A7197"/>
    <w:rsid w:val="003B0538"/>
    <w:rsid w:val="003B206A"/>
    <w:rsid w:val="003B3509"/>
    <w:rsid w:val="003B593D"/>
    <w:rsid w:val="003C2934"/>
    <w:rsid w:val="003C5A32"/>
    <w:rsid w:val="003D1B8D"/>
    <w:rsid w:val="003D7F5B"/>
    <w:rsid w:val="003D7F76"/>
    <w:rsid w:val="003E3C66"/>
    <w:rsid w:val="003F2862"/>
    <w:rsid w:val="003F300B"/>
    <w:rsid w:val="003F439C"/>
    <w:rsid w:val="003F4C15"/>
    <w:rsid w:val="003F5ED7"/>
    <w:rsid w:val="003F5F3E"/>
    <w:rsid w:val="00400165"/>
    <w:rsid w:val="0040618F"/>
    <w:rsid w:val="00410727"/>
    <w:rsid w:val="00411303"/>
    <w:rsid w:val="004126E3"/>
    <w:rsid w:val="00413BED"/>
    <w:rsid w:val="004155CE"/>
    <w:rsid w:val="004178ED"/>
    <w:rsid w:val="00422734"/>
    <w:rsid w:val="00424928"/>
    <w:rsid w:val="00426617"/>
    <w:rsid w:val="00427EB3"/>
    <w:rsid w:val="00431738"/>
    <w:rsid w:val="004452D1"/>
    <w:rsid w:val="00446DBC"/>
    <w:rsid w:val="00447151"/>
    <w:rsid w:val="004473B0"/>
    <w:rsid w:val="00452A29"/>
    <w:rsid w:val="00452DD9"/>
    <w:rsid w:val="00472DB6"/>
    <w:rsid w:val="00473419"/>
    <w:rsid w:val="00473DF5"/>
    <w:rsid w:val="00481F87"/>
    <w:rsid w:val="0048212F"/>
    <w:rsid w:val="00482E8D"/>
    <w:rsid w:val="004833EE"/>
    <w:rsid w:val="004859C8"/>
    <w:rsid w:val="00486319"/>
    <w:rsid w:val="004A5232"/>
    <w:rsid w:val="004A77BB"/>
    <w:rsid w:val="004B01B9"/>
    <w:rsid w:val="004B0B58"/>
    <w:rsid w:val="004B224C"/>
    <w:rsid w:val="004B45B0"/>
    <w:rsid w:val="004B748C"/>
    <w:rsid w:val="004B7E52"/>
    <w:rsid w:val="004C0F33"/>
    <w:rsid w:val="004C3C0A"/>
    <w:rsid w:val="004D72AB"/>
    <w:rsid w:val="004E7429"/>
    <w:rsid w:val="004E7B15"/>
    <w:rsid w:val="004F00F6"/>
    <w:rsid w:val="004F2348"/>
    <w:rsid w:val="004F5DD1"/>
    <w:rsid w:val="004F7553"/>
    <w:rsid w:val="004F7A19"/>
    <w:rsid w:val="005001F7"/>
    <w:rsid w:val="005016A1"/>
    <w:rsid w:val="00506235"/>
    <w:rsid w:val="00516338"/>
    <w:rsid w:val="00523D05"/>
    <w:rsid w:val="00526EEF"/>
    <w:rsid w:val="00531154"/>
    <w:rsid w:val="0053156B"/>
    <w:rsid w:val="0053428E"/>
    <w:rsid w:val="0053496D"/>
    <w:rsid w:val="00535ACC"/>
    <w:rsid w:val="005361EF"/>
    <w:rsid w:val="005453FD"/>
    <w:rsid w:val="00546D28"/>
    <w:rsid w:val="00552495"/>
    <w:rsid w:val="00553954"/>
    <w:rsid w:val="00575C2E"/>
    <w:rsid w:val="00581AA6"/>
    <w:rsid w:val="005824BE"/>
    <w:rsid w:val="00586D92"/>
    <w:rsid w:val="00590D97"/>
    <w:rsid w:val="005978F8"/>
    <w:rsid w:val="005A3DD0"/>
    <w:rsid w:val="005B0006"/>
    <w:rsid w:val="005B0EE9"/>
    <w:rsid w:val="005B637C"/>
    <w:rsid w:val="005C0309"/>
    <w:rsid w:val="005C2F75"/>
    <w:rsid w:val="005C6EE7"/>
    <w:rsid w:val="005D2062"/>
    <w:rsid w:val="005D3024"/>
    <w:rsid w:val="005D554E"/>
    <w:rsid w:val="005D7660"/>
    <w:rsid w:val="005E18A5"/>
    <w:rsid w:val="005E224C"/>
    <w:rsid w:val="005F5769"/>
    <w:rsid w:val="005F7120"/>
    <w:rsid w:val="006020DA"/>
    <w:rsid w:val="00602125"/>
    <w:rsid w:val="0060658B"/>
    <w:rsid w:val="006133A4"/>
    <w:rsid w:val="0061359D"/>
    <w:rsid w:val="00615836"/>
    <w:rsid w:val="00622EB7"/>
    <w:rsid w:val="00623F27"/>
    <w:rsid w:val="00624C41"/>
    <w:rsid w:val="00624CA3"/>
    <w:rsid w:val="00626F4C"/>
    <w:rsid w:val="00643987"/>
    <w:rsid w:val="006442F0"/>
    <w:rsid w:val="006475EA"/>
    <w:rsid w:val="00651C5D"/>
    <w:rsid w:val="00653F0C"/>
    <w:rsid w:val="00653FED"/>
    <w:rsid w:val="006562E2"/>
    <w:rsid w:val="00660401"/>
    <w:rsid w:val="00665AD7"/>
    <w:rsid w:val="00667FD9"/>
    <w:rsid w:val="00675032"/>
    <w:rsid w:val="00686377"/>
    <w:rsid w:val="00687442"/>
    <w:rsid w:val="0069341D"/>
    <w:rsid w:val="00693B69"/>
    <w:rsid w:val="006A11BF"/>
    <w:rsid w:val="006A17A3"/>
    <w:rsid w:val="006B1295"/>
    <w:rsid w:val="006B15F0"/>
    <w:rsid w:val="006C14D8"/>
    <w:rsid w:val="006C1847"/>
    <w:rsid w:val="006C36EA"/>
    <w:rsid w:val="006D0186"/>
    <w:rsid w:val="006D3498"/>
    <w:rsid w:val="006E295D"/>
    <w:rsid w:val="006E30E6"/>
    <w:rsid w:val="006E59C3"/>
    <w:rsid w:val="006E5A7D"/>
    <w:rsid w:val="006F23F4"/>
    <w:rsid w:val="006F4520"/>
    <w:rsid w:val="00701389"/>
    <w:rsid w:val="0070351F"/>
    <w:rsid w:val="007038D6"/>
    <w:rsid w:val="00704329"/>
    <w:rsid w:val="00705096"/>
    <w:rsid w:val="0071431E"/>
    <w:rsid w:val="00720E4C"/>
    <w:rsid w:val="007222A6"/>
    <w:rsid w:val="00725B7A"/>
    <w:rsid w:val="00727166"/>
    <w:rsid w:val="007301FA"/>
    <w:rsid w:val="00730506"/>
    <w:rsid w:val="0073620F"/>
    <w:rsid w:val="00736893"/>
    <w:rsid w:val="00743D6A"/>
    <w:rsid w:val="00745C30"/>
    <w:rsid w:val="00755C99"/>
    <w:rsid w:val="007613A3"/>
    <w:rsid w:val="007675AB"/>
    <w:rsid w:val="00770E8B"/>
    <w:rsid w:val="007715FC"/>
    <w:rsid w:val="007745BD"/>
    <w:rsid w:val="00775374"/>
    <w:rsid w:val="007773F0"/>
    <w:rsid w:val="00782917"/>
    <w:rsid w:val="00790DC8"/>
    <w:rsid w:val="0079209A"/>
    <w:rsid w:val="007A1B4F"/>
    <w:rsid w:val="007A1C4F"/>
    <w:rsid w:val="007A496F"/>
    <w:rsid w:val="007A4DC7"/>
    <w:rsid w:val="007B38A0"/>
    <w:rsid w:val="007C4D93"/>
    <w:rsid w:val="007C56E9"/>
    <w:rsid w:val="007D03BC"/>
    <w:rsid w:val="007D137F"/>
    <w:rsid w:val="007D5C3A"/>
    <w:rsid w:val="007E5E73"/>
    <w:rsid w:val="007F11D0"/>
    <w:rsid w:val="007F358B"/>
    <w:rsid w:val="00802565"/>
    <w:rsid w:val="00807636"/>
    <w:rsid w:val="008124D7"/>
    <w:rsid w:val="00821ED6"/>
    <w:rsid w:val="00830992"/>
    <w:rsid w:val="00830AC4"/>
    <w:rsid w:val="0083198E"/>
    <w:rsid w:val="00832EC8"/>
    <w:rsid w:val="008342EB"/>
    <w:rsid w:val="00834E49"/>
    <w:rsid w:val="00841916"/>
    <w:rsid w:val="00842508"/>
    <w:rsid w:val="008429F5"/>
    <w:rsid w:val="00844F1B"/>
    <w:rsid w:val="008450D3"/>
    <w:rsid w:val="008468C1"/>
    <w:rsid w:val="00846B60"/>
    <w:rsid w:val="00851785"/>
    <w:rsid w:val="00852991"/>
    <w:rsid w:val="00852F24"/>
    <w:rsid w:val="00860945"/>
    <w:rsid w:val="00865E1E"/>
    <w:rsid w:val="00871560"/>
    <w:rsid w:val="00871B5D"/>
    <w:rsid w:val="00871C25"/>
    <w:rsid w:val="008730A0"/>
    <w:rsid w:val="0088235F"/>
    <w:rsid w:val="00884645"/>
    <w:rsid w:val="00890433"/>
    <w:rsid w:val="008917AF"/>
    <w:rsid w:val="0089335B"/>
    <w:rsid w:val="008A0C15"/>
    <w:rsid w:val="008A14F3"/>
    <w:rsid w:val="008A3956"/>
    <w:rsid w:val="008A490A"/>
    <w:rsid w:val="008A5956"/>
    <w:rsid w:val="008A6038"/>
    <w:rsid w:val="008B0EDB"/>
    <w:rsid w:val="008B4FB9"/>
    <w:rsid w:val="008B63FB"/>
    <w:rsid w:val="008C57DD"/>
    <w:rsid w:val="008E0074"/>
    <w:rsid w:val="008E0456"/>
    <w:rsid w:val="008E221A"/>
    <w:rsid w:val="008E5779"/>
    <w:rsid w:val="008E594A"/>
    <w:rsid w:val="008E61BC"/>
    <w:rsid w:val="008E6FE0"/>
    <w:rsid w:val="008F1627"/>
    <w:rsid w:val="008F5256"/>
    <w:rsid w:val="00901284"/>
    <w:rsid w:val="0090358C"/>
    <w:rsid w:val="009036DE"/>
    <w:rsid w:val="00907EEB"/>
    <w:rsid w:val="009147C7"/>
    <w:rsid w:val="00920461"/>
    <w:rsid w:val="00920A83"/>
    <w:rsid w:val="0092230A"/>
    <w:rsid w:val="00923FF6"/>
    <w:rsid w:val="009306DD"/>
    <w:rsid w:val="00934975"/>
    <w:rsid w:val="00937FD0"/>
    <w:rsid w:val="0094186D"/>
    <w:rsid w:val="009429D6"/>
    <w:rsid w:val="00945912"/>
    <w:rsid w:val="00960566"/>
    <w:rsid w:val="009612BD"/>
    <w:rsid w:val="009676F6"/>
    <w:rsid w:val="0097197D"/>
    <w:rsid w:val="00972A36"/>
    <w:rsid w:val="0097487A"/>
    <w:rsid w:val="00982360"/>
    <w:rsid w:val="00983A61"/>
    <w:rsid w:val="00985A6C"/>
    <w:rsid w:val="009861C2"/>
    <w:rsid w:val="00987622"/>
    <w:rsid w:val="009962C5"/>
    <w:rsid w:val="009A2FA7"/>
    <w:rsid w:val="009A4716"/>
    <w:rsid w:val="009B65F7"/>
    <w:rsid w:val="009C103A"/>
    <w:rsid w:val="009D603D"/>
    <w:rsid w:val="009D68B4"/>
    <w:rsid w:val="009F12B8"/>
    <w:rsid w:val="009F1882"/>
    <w:rsid w:val="009F457B"/>
    <w:rsid w:val="009F7131"/>
    <w:rsid w:val="00A0380A"/>
    <w:rsid w:val="00A03D69"/>
    <w:rsid w:val="00A076DA"/>
    <w:rsid w:val="00A10D8F"/>
    <w:rsid w:val="00A21CD0"/>
    <w:rsid w:val="00A27B77"/>
    <w:rsid w:val="00A34477"/>
    <w:rsid w:val="00A36118"/>
    <w:rsid w:val="00A40DC7"/>
    <w:rsid w:val="00A421C0"/>
    <w:rsid w:val="00A42FD3"/>
    <w:rsid w:val="00A430AD"/>
    <w:rsid w:val="00A4795B"/>
    <w:rsid w:val="00A508AE"/>
    <w:rsid w:val="00A52B7D"/>
    <w:rsid w:val="00A54F4B"/>
    <w:rsid w:val="00A84A6A"/>
    <w:rsid w:val="00A94CC3"/>
    <w:rsid w:val="00AA43ED"/>
    <w:rsid w:val="00AA6B7D"/>
    <w:rsid w:val="00AB07A0"/>
    <w:rsid w:val="00AB6533"/>
    <w:rsid w:val="00AB67A1"/>
    <w:rsid w:val="00AB7EA9"/>
    <w:rsid w:val="00AC0482"/>
    <w:rsid w:val="00AD11F6"/>
    <w:rsid w:val="00AD2A47"/>
    <w:rsid w:val="00AD41D1"/>
    <w:rsid w:val="00AD56E9"/>
    <w:rsid w:val="00AE3DDC"/>
    <w:rsid w:val="00AE4689"/>
    <w:rsid w:val="00AE50C3"/>
    <w:rsid w:val="00AF39B7"/>
    <w:rsid w:val="00AF5E84"/>
    <w:rsid w:val="00AF6F5B"/>
    <w:rsid w:val="00AF7758"/>
    <w:rsid w:val="00B01C57"/>
    <w:rsid w:val="00B04061"/>
    <w:rsid w:val="00B10418"/>
    <w:rsid w:val="00B20413"/>
    <w:rsid w:val="00B247F2"/>
    <w:rsid w:val="00B34528"/>
    <w:rsid w:val="00B469C4"/>
    <w:rsid w:val="00B4706C"/>
    <w:rsid w:val="00B528DF"/>
    <w:rsid w:val="00B67DBE"/>
    <w:rsid w:val="00B71401"/>
    <w:rsid w:val="00B822BB"/>
    <w:rsid w:val="00B82B1D"/>
    <w:rsid w:val="00B82F30"/>
    <w:rsid w:val="00B83C20"/>
    <w:rsid w:val="00B8475A"/>
    <w:rsid w:val="00B873B5"/>
    <w:rsid w:val="00B9151E"/>
    <w:rsid w:val="00B95BCC"/>
    <w:rsid w:val="00B95D6C"/>
    <w:rsid w:val="00BA07FC"/>
    <w:rsid w:val="00BA1614"/>
    <w:rsid w:val="00BA5733"/>
    <w:rsid w:val="00BB03FB"/>
    <w:rsid w:val="00BB5CFB"/>
    <w:rsid w:val="00BB722B"/>
    <w:rsid w:val="00BC2932"/>
    <w:rsid w:val="00BC3D4D"/>
    <w:rsid w:val="00BD6EE7"/>
    <w:rsid w:val="00BE0C8C"/>
    <w:rsid w:val="00BE1718"/>
    <w:rsid w:val="00BE1A13"/>
    <w:rsid w:val="00BE21A6"/>
    <w:rsid w:val="00BE7053"/>
    <w:rsid w:val="00BF198A"/>
    <w:rsid w:val="00C00442"/>
    <w:rsid w:val="00C008E5"/>
    <w:rsid w:val="00C00E07"/>
    <w:rsid w:val="00C03C27"/>
    <w:rsid w:val="00C1096D"/>
    <w:rsid w:val="00C12049"/>
    <w:rsid w:val="00C171E2"/>
    <w:rsid w:val="00C25ECC"/>
    <w:rsid w:val="00C26655"/>
    <w:rsid w:val="00C3060A"/>
    <w:rsid w:val="00C31DA8"/>
    <w:rsid w:val="00C33B02"/>
    <w:rsid w:val="00C37F00"/>
    <w:rsid w:val="00C402ED"/>
    <w:rsid w:val="00C4422F"/>
    <w:rsid w:val="00C45A0C"/>
    <w:rsid w:val="00C4606A"/>
    <w:rsid w:val="00C530D4"/>
    <w:rsid w:val="00C53560"/>
    <w:rsid w:val="00C576A9"/>
    <w:rsid w:val="00C60671"/>
    <w:rsid w:val="00C610E7"/>
    <w:rsid w:val="00C62418"/>
    <w:rsid w:val="00C668A0"/>
    <w:rsid w:val="00C670E1"/>
    <w:rsid w:val="00C716BC"/>
    <w:rsid w:val="00C7201D"/>
    <w:rsid w:val="00C81A81"/>
    <w:rsid w:val="00C81BC4"/>
    <w:rsid w:val="00C82A9F"/>
    <w:rsid w:val="00C84665"/>
    <w:rsid w:val="00C86571"/>
    <w:rsid w:val="00C9093D"/>
    <w:rsid w:val="00C9203C"/>
    <w:rsid w:val="00C92C94"/>
    <w:rsid w:val="00C94976"/>
    <w:rsid w:val="00C957C2"/>
    <w:rsid w:val="00C96780"/>
    <w:rsid w:val="00C96DAB"/>
    <w:rsid w:val="00CA4792"/>
    <w:rsid w:val="00CA7A7D"/>
    <w:rsid w:val="00CB5B44"/>
    <w:rsid w:val="00CB5D99"/>
    <w:rsid w:val="00CD046E"/>
    <w:rsid w:val="00CD56A4"/>
    <w:rsid w:val="00CD6D8C"/>
    <w:rsid w:val="00CE2599"/>
    <w:rsid w:val="00CE2859"/>
    <w:rsid w:val="00CE316B"/>
    <w:rsid w:val="00CE498A"/>
    <w:rsid w:val="00CE72AD"/>
    <w:rsid w:val="00CE79B0"/>
    <w:rsid w:val="00CE7CC4"/>
    <w:rsid w:val="00D00707"/>
    <w:rsid w:val="00D024DD"/>
    <w:rsid w:val="00D024EF"/>
    <w:rsid w:val="00D02915"/>
    <w:rsid w:val="00D044C0"/>
    <w:rsid w:val="00D0545E"/>
    <w:rsid w:val="00D05B0D"/>
    <w:rsid w:val="00D1211B"/>
    <w:rsid w:val="00D125D1"/>
    <w:rsid w:val="00D12E90"/>
    <w:rsid w:val="00D16B5F"/>
    <w:rsid w:val="00D17365"/>
    <w:rsid w:val="00D210BA"/>
    <w:rsid w:val="00D220D7"/>
    <w:rsid w:val="00D223E6"/>
    <w:rsid w:val="00D4074E"/>
    <w:rsid w:val="00D41BC6"/>
    <w:rsid w:val="00D41C22"/>
    <w:rsid w:val="00D43D2B"/>
    <w:rsid w:val="00D43F06"/>
    <w:rsid w:val="00D4406B"/>
    <w:rsid w:val="00D453A6"/>
    <w:rsid w:val="00D4672F"/>
    <w:rsid w:val="00D537B4"/>
    <w:rsid w:val="00D54FF5"/>
    <w:rsid w:val="00D57F2D"/>
    <w:rsid w:val="00D64C4F"/>
    <w:rsid w:val="00D75BB0"/>
    <w:rsid w:val="00D86F36"/>
    <w:rsid w:val="00D90B34"/>
    <w:rsid w:val="00D90B53"/>
    <w:rsid w:val="00D91CE4"/>
    <w:rsid w:val="00D91D36"/>
    <w:rsid w:val="00D94753"/>
    <w:rsid w:val="00D9686E"/>
    <w:rsid w:val="00D96D4C"/>
    <w:rsid w:val="00DA3678"/>
    <w:rsid w:val="00DA3EDB"/>
    <w:rsid w:val="00DB0C72"/>
    <w:rsid w:val="00DB59E8"/>
    <w:rsid w:val="00DB7045"/>
    <w:rsid w:val="00DB71C3"/>
    <w:rsid w:val="00DC251E"/>
    <w:rsid w:val="00DD0DC9"/>
    <w:rsid w:val="00DD2873"/>
    <w:rsid w:val="00DD2B54"/>
    <w:rsid w:val="00DD3386"/>
    <w:rsid w:val="00DD6058"/>
    <w:rsid w:val="00DD6FAE"/>
    <w:rsid w:val="00DD7D72"/>
    <w:rsid w:val="00DE5182"/>
    <w:rsid w:val="00DE600F"/>
    <w:rsid w:val="00DF67F5"/>
    <w:rsid w:val="00E024F3"/>
    <w:rsid w:val="00E03E5A"/>
    <w:rsid w:val="00E04A0B"/>
    <w:rsid w:val="00E05851"/>
    <w:rsid w:val="00E05C66"/>
    <w:rsid w:val="00E06ED9"/>
    <w:rsid w:val="00E075EC"/>
    <w:rsid w:val="00E14425"/>
    <w:rsid w:val="00E1628D"/>
    <w:rsid w:val="00E229E8"/>
    <w:rsid w:val="00E231B8"/>
    <w:rsid w:val="00E3340F"/>
    <w:rsid w:val="00E3623F"/>
    <w:rsid w:val="00E36C11"/>
    <w:rsid w:val="00E40A67"/>
    <w:rsid w:val="00E46186"/>
    <w:rsid w:val="00E47292"/>
    <w:rsid w:val="00E472E0"/>
    <w:rsid w:val="00E56A87"/>
    <w:rsid w:val="00E626E3"/>
    <w:rsid w:val="00E71042"/>
    <w:rsid w:val="00E722F2"/>
    <w:rsid w:val="00E75F87"/>
    <w:rsid w:val="00E769D6"/>
    <w:rsid w:val="00E801F3"/>
    <w:rsid w:val="00E828EB"/>
    <w:rsid w:val="00E848D1"/>
    <w:rsid w:val="00E85904"/>
    <w:rsid w:val="00E85957"/>
    <w:rsid w:val="00E85DFA"/>
    <w:rsid w:val="00E879E3"/>
    <w:rsid w:val="00E9127A"/>
    <w:rsid w:val="00E94E1D"/>
    <w:rsid w:val="00E978BB"/>
    <w:rsid w:val="00EA1C17"/>
    <w:rsid w:val="00EA73D3"/>
    <w:rsid w:val="00EA7C0E"/>
    <w:rsid w:val="00EB1A4B"/>
    <w:rsid w:val="00EB4745"/>
    <w:rsid w:val="00EC7F39"/>
    <w:rsid w:val="00ED0143"/>
    <w:rsid w:val="00ED0C46"/>
    <w:rsid w:val="00ED7C5C"/>
    <w:rsid w:val="00EE561D"/>
    <w:rsid w:val="00EE644D"/>
    <w:rsid w:val="00EF204F"/>
    <w:rsid w:val="00EF2C79"/>
    <w:rsid w:val="00EF3B15"/>
    <w:rsid w:val="00F00F11"/>
    <w:rsid w:val="00F02244"/>
    <w:rsid w:val="00F02CA0"/>
    <w:rsid w:val="00F04868"/>
    <w:rsid w:val="00F0671B"/>
    <w:rsid w:val="00F116BF"/>
    <w:rsid w:val="00F12A90"/>
    <w:rsid w:val="00F12C27"/>
    <w:rsid w:val="00F165B0"/>
    <w:rsid w:val="00F172C9"/>
    <w:rsid w:val="00F21879"/>
    <w:rsid w:val="00F235E6"/>
    <w:rsid w:val="00F24BA1"/>
    <w:rsid w:val="00F254B4"/>
    <w:rsid w:val="00F30D96"/>
    <w:rsid w:val="00F311A9"/>
    <w:rsid w:val="00F3123F"/>
    <w:rsid w:val="00F31B5A"/>
    <w:rsid w:val="00F349C2"/>
    <w:rsid w:val="00F40145"/>
    <w:rsid w:val="00F423D2"/>
    <w:rsid w:val="00F4411A"/>
    <w:rsid w:val="00F441F2"/>
    <w:rsid w:val="00F531CD"/>
    <w:rsid w:val="00F53433"/>
    <w:rsid w:val="00F55409"/>
    <w:rsid w:val="00F5565D"/>
    <w:rsid w:val="00F60D7E"/>
    <w:rsid w:val="00F6202C"/>
    <w:rsid w:val="00F7455D"/>
    <w:rsid w:val="00F96DCC"/>
    <w:rsid w:val="00F97E9E"/>
    <w:rsid w:val="00FA70EF"/>
    <w:rsid w:val="00FB3896"/>
    <w:rsid w:val="00FB6695"/>
    <w:rsid w:val="00FC092B"/>
    <w:rsid w:val="00FC200E"/>
    <w:rsid w:val="00FC37BE"/>
    <w:rsid w:val="00FD1A80"/>
    <w:rsid w:val="00FD317B"/>
    <w:rsid w:val="00FD4788"/>
    <w:rsid w:val="00FD6E33"/>
    <w:rsid w:val="00FD733F"/>
    <w:rsid w:val="00FD783D"/>
    <w:rsid w:val="00FD7CDD"/>
    <w:rsid w:val="00FE2C83"/>
    <w:rsid w:val="00FE5294"/>
    <w:rsid w:val="00FF3580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A913A6"/>
  <w15:docId w15:val="{AF1E1DD0-8836-435C-B6A7-1E8C87535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9E"/>
    <w:rPr>
      <w:sz w:val="24"/>
      <w:szCs w:val="24"/>
      <w:lang w:val="nb-NO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ascii="ITC Officina Sans Book" w:hAnsi="ITC Officina Sans Book"/>
      <w:b/>
      <w:kern w:val="28"/>
      <w:sz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ITC Officina Sans Book" w:hAnsi="ITC Officina Sans Book"/>
      <w:b/>
      <w:sz w:val="28"/>
    </w:rPr>
  </w:style>
  <w:style w:type="paragraph" w:styleId="Overskrift3">
    <w:name w:val="heading 3"/>
    <w:basedOn w:val="Normal"/>
    <w:next w:val="Normal"/>
    <w:qFormat/>
    <w:pPr>
      <w:keepNext/>
      <w:spacing w:before="240" w:after="60"/>
      <w:outlineLvl w:val="2"/>
    </w:pPr>
    <w:rPr>
      <w:rFonts w:ascii="ITC Officina Sans Book" w:hAnsi="ITC Officina Sans Book"/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  <w:rPr>
      <w:rFonts w:ascii="ITC Officina Sans Book" w:hAnsi="ITC Officina Sans Book"/>
      <w:sz w:val="14"/>
    </w:r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rsid w:val="001654E7"/>
    <w:pPr>
      <w:spacing w:line="280" w:lineRule="exact"/>
    </w:pPr>
  </w:style>
  <w:style w:type="paragraph" w:styleId="Tittel">
    <w:name w:val="Title"/>
    <w:basedOn w:val="Normal"/>
    <w:next w:val="Brdtekst"/>
    <w:qFormat/>
    <w:rsid w:val="006E30E6"/>
    <w:pPr>
      <w:spacing w:before="480" w:after="240"/>
      <w:outlineLvl w:val="0"/>
    </w:pPr>
    <w:rPr>
      <w:rFonts w:ascii="Arial" w:hAnsi="Arial"/>
      <w:b/>
      <w:kern w:val="28"/>
      <w:sz w:val="28"/>
    </w:rPr>
  </w:style>
  <w:style w:type="paragraph" w:customStyle="1" w:styleId="Ledetekst">
    <w:name w:val="Ledetekst"/>
    <w:basedOn w:val="Brdtekst"/>
    <w:pPr>
      <w:keepNext/>
    </w:pPr>
    <w:rPr>
      <w:rFonts w:ascii="ITC Officina Sans Book" w:hAnsi="ITC Officina Sans Book"/>
      <w:sz w:val="18"/>
    </w:rPr>
  </w:style>
  <w:style w:type="paragraph" w:customStyle="1" w:styleId="Brdtekstuavstand">
    <w:name w:val="Brødtekst u. avstand"/>
    <w:basedOn w:val="Brdtekst"/>
    <w:uiPriority w:val="99"/>
  </w:style>
  <w:style w:type="paragraph" w:customStyle="1" w:styleId="Ingress">
    <w:name w:val="Ingress"/>
    <w:basedOn w:val="Brdtekst"/>
    <w:rPr>
      <w:rFonts w:ascii="ITC Officina Sans Book" w:hAnsi="ITC Officina Sans Book"/>
      <w:b/>
    </w:rPr>
  </w:style>
  <w:style w:type="paragraph" w:customStyle="1" w:styleId="Kontor">
    <w:name w:val="Kontor"/>
    <w:basedOn w:val="Topptekst"/>
    <w:rPr>
      <w:b/>
      <w:sz w:val="28"/>
    </w:rPr>
  </w:style>
  <w:style w:type="character" w:styleId="Sidetall">
    <w:name w:val="page number"/>
    <w:basedOn w:val="Standardskriftforavsnitt"/>
  </w:style>
  <w:style w:type="paragraph" w:customStyle="1" w:styleId="Antallsider">
    <w:name w:val="Antallsider"/>
    <w:basedOn w:val="Brdtekstuavstand"/>
  </w:style>
  <w:style w:type="paragraph" w:customStyle="1" w:styleId="Mellomtittel">
    <w:name w:val="Mellomtittel"/>
    <w:basedOn w:val="Brdtekst"/>
    <w:next w:val="Normal"/>
    <w:pPr>
      <w:spacing w:line="280" w:lineRule="atLeast"/>
    </w:pPr>
    <w:rPr>
      <w:b/>
    </w:rPr>
  </w:style>
  <w:style w:type="paragraph" w:customStyle="1" w:styleId="vref">
    <w:name w:val="vref"/>
    <w:basedOn w:val="Ledetekst"/>
  </w:style>
  <w:style w:type="paragraph" w:customStyle="1" w:styleId="akode">
    <w:name w:val="akode"/>
    <w:basedOn w:val="Ledetekst"/>
  </w:style>
  <w:style w:type="character" w:styleId="Merknadsreferanse">
    <w:name w:val="annotation reference"/>
    <w:basedOn w:val="Standardskriftforavsnitt"/>
    <w:rsid w:val="0031289E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1289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31289E"/>
    <w:rPr>
      <w:lang w:val="nb-NO"/>
    </w:rPr>
  </w:style>
  <w:style w:type="table" w:styleId="Tabellrutenett">
    <w:name w:val="Table Grid"/>
    <w:basedOn w:val="Vanligtabell"/>
    <w:uiPriority w:val="99"/>
    <w:rsid w:val="00312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31289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31289E"/>
    <w:rPr>
      <w:rFonts w:ascii="Tahoma" w:hAnsi="Tahoma" w:cs="Tahoma"/>
      <w:sz w:val="16"/>
      <w:szCs w:val="16"/>
      <w:lang w:val="nb-NO"/>
    </w:rPr>
  </w:style>
  <w:style w:type="paragraph" w:styleId="Listeavsnitt">
    <w:name w:val="List Paragraph"/>
    <w:basedOn w:val="Normal"/>
    <w:uiPriority w:val="34"/>
    <w:qFormat/>
    <w:rsid w:val="00DC251E"/>
    <w:pPr>
      <w:ind w:left="720"/>
      <w:contextualSpacing/>
    </w:pPr>
  </w:style>
  <w:style w:type="character" w:styleId="Sterk">
    <w:name w:val="Strong"/>
    <w:qFormat/>
    <w:rsid w:val="00687442"/>
    <w:rPr>
      <w:b/>
      <w:bCs/>
    </w:rPr>
  </w:style>
  <w:style w:type="character" w:styleId="Hyperkobling">
    <w:name w:val="Hyperlink"/>
    <w:rsid w:val="00687442"/>
    <w:rPr>
      <w:color w:val="0000FF"/>
      <w:u w:val="single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0B1772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B1772"/>
    <w:rPr>
      <w:b/>
      <w:bCs/>
      <w:lang w:val="nb-NO"/>
    </w:rPr>
  </w:style>
  <w:style w:type="character" w:styleId="Fulgthyperkobling">
    <w:name w:val="FollowedHyperlink"/>
    <w:basedOn w:val="Standardskriftforavsnitt"/>
    <w:semiHidden/>
    <w:unhideWhenUsed/>
    <w:rsid w:val="009B65F7"/>
    <w:rPr>
      <w:color w:val="800080" w:themeColor="followed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362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3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50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7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svarsbygg.n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ristin.svendsen@forsvarsbygg.no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5DE24-2426-4188-BC1E-4A7C91B26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1203</Words>
  <Characters>6378</Characters>
  <Application>Microsoft Office Word</Application>
  <DocSecurity>0</DocSecurity>
  <Lines>53</Lines>
  <Paragraphs>15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</vt:lpstr>
      <vt:lpstr>Til</vt:lpstr>
    </vt:vector>
  </TitlesOfParts>
  <Company>Skatteetaten</Company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</dc:title>
  <dc:subject>Oversend</dc:subject>
  <dc:creator>Hanseid, Anette Seim</dc:creator>
  <cp:lastModifiedBy>Svendsen, Kristin</cp:lastModifiedBy>
  <cp:revision>2</cp:revision>
  <cp:lastPrinted>2017-01-26T11:34:00Z</cp:lastPrinted>
  <dcterms:created xsi:type="dcterms:W3CDTF">2026-05-04T10:17:00Z</dcterms:created>
  <dcterms:modified xsi:type="dcterms:W3CDTF">2026-05-04T10:17:00Z</dcterms:modified>
</cp:coreProperties>
</file>